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432B" w14:textId="327A8517" w:rsidR="00F26577" w:rsidRDefault="00055065">
      <w:pPr>
        <w:pStyle w:val="1"/>
        <w:spacing w:before="64"/>
        <w:ind w:left="2235" w:right="2233" w:firstLine="0"/>
        <w:jc w:val="center"/>
      </w:pPr>
      <w:r>
        <w:t>РЕГИОНАЛЬНЫЙ СЕМИНАР</w:t>
      </w:r>
      <w:r w:rsidR="00F9786F">
        <w:t xml:space="preserve">  </w:t>
      </w:r>
      <w:r w:rsidR="00B359A4">
        <w:tab/>
      </w:r>
      <w:r w:rsidR="00B359A4">
        <w:tab/>
      </w:r>
    </w:p>
    <w:p w14:paraId="1F0F432C" w14:textId="41F8C17A" w:rsidR="00F26577" w:rsidRDefault="00055065">
      <w:pPr>
        <w:pStyle w:val="a3"/>
        <w:ind w:left="2239" w:right="2233"/>
        <w:jc w:val="center"/>
      </w:pPr>
      <w:r>
        <w:t xml:space="preserve">по </w:t>
      </w:r>
      <w:r w:rsidR="00FF7AE1">
        <w:t xml:space="preserve">теоретической </w:t>
      </w:r>
      <w:r>
        <w:t>подготовке спортивных судей по виду спорта «автомобильный спорт»</w:t>
      </w:r>
    </w:p>
    <w:p w14:paraId="1F0F432D" w14:textId="4E1DAA26" w:rsidR="00F26577" w:rsidRDefault="00E24569">
      <w:pPr>
        <w:pStyle w:val="a3"/>
        <w:spacing w:before="1"/>
        <w:ind w:left="2239" w:right="2232"/>
        <w:jc w:val="center"/>
      </w:pPr>
      <w:r>
        <w:t xml:space="preserve">первой, </w:t>
      </w:r>
      <w:r w:rsidR="00B036C1">
        <w:t>второй и</w:t>
      </w:r>
      <w:r w:rsidR="00055065">
        <w:t xml:space="preserve"> третьей квалификационных категорий,</w:t>
      </w:r>
    </w:p>
    <w:p w14:paraId="1F0F432E" w14:textId="77777777" w:rsidR="00F26577" w:rsidRDefault="00055065">
      <w:pPr>
        <w:pStyle w:val="a3"/>
        <w:ind w:left="2239" w:right="2233"/>
        <w:jc w:val="center"/>
      </w:pPr>
      <w:r>
        <w:t>а также кандидатов на присвоение третьей категории</w:t>
      </w:r>
    </w:p>
    <w:p w14:paraId="1F0F432F" w14:textId="77777777" w:rsidR="00F26577" w:rsidRDefault="00F26577">
      <w:pPr>
        <w:pStyle w:val="a3"/>
        <w:spacing w:before="3"/>
        <w:ind w:left="0"/>
        <w:rPr>
          <w:sz w:val="31"/>
        </w:rPr>
      </w:pPr>
    </w:p>
    <w:p w14:paraId="05DBFDD7" w14:textId="5FE26622" w:rsidR="006C6186" w:rsidRPr="006C6186" w:rsidRDefault="006C6186" w:rsidP="001200A9">
      <w:pPr>
        <w:pStyle w:val="a3"/>
        <w:numPr>
          <w:ilvl w:val="0"/>
          <w:numId w:val="15"/>
        </w:numPr>
        <w:ind w:right="346"/>
      </w:pPr>
      <w:r w:rsidRPr="006C6186">
        <w:rPr>
          <w:b/>
        </w:rPr>
        <w:t>Дата проведения:</w:t>
      </w:r>
      <w:r>
        <w:rPr>
          <w:b/>
        </w:rPr>
        <w:t xml:space="preserve"> </w:t>
      </w:r>
      <w:r w:rsidR="005C40B2">
        <w:t>суббота</w:t>
      </w:r>
      <w:r w:rsidR="006425CB">
        <w:t>,</w:t>
      </w:r>
      <w:r w:rsidR="005C40B2">
        <w:t xml:space="preserve"> 15</w:t>
      </w:r>
      <w:r w:rsidRPr="006C6186">
        <w:t xml:space="preserve"> </w:t>
      </w:r>
      <w:r w:rsidR="005C40B2">
        <w:t>марта 2025</w:t>
      </w:r>
      <w:r w:rsidRPr="006C6186">
        <w:t xml:space="preserve"> г.</w:t>
      </w:r>
    </w:p>
    <w:p w14:paraId="7A0F052D" w14:textId="51EEED6E" w:rsidR="006C6186" w:rsidRDefault="006C6186" w:rsidP="006C6186">
      <w:pPr>
        <w:pStyle w:val="a3"/>
        <w:numPr>
          <w:ilvl w:val="0"/>
          <w:numId w:val="15"/>
        </w:numPr>
        <w:ind w:right="346"/>
      </w:pPr>
      <w:r w:rsidRPr="006C6186">
        <w:rPr>
          <w:b/>
        </w:rPr>
        <w:t>Место проведения</w:t>
      </w:r>
      <w:r>
        <w:t xml:space="preserve">: г. </w:t>
      </w:r>
      <w:r w:rsidR="005C40B2">
        <w:t>Верхняя Пышма, ул. Чкалова, 89, МАУ ДО</w:t>
      </w:r>
      <w:r w:rsidR="00141879">
        <w:t xml:space="preserve"> «</w:t>
      </w:r>
      <w:r w:rsidR="005C40B2">
        <w:t>СШ по АМС»,</w:t>
      </w:r>
    </w:p>
    <w:p w14:paraId="32811C1C" w14:textId="14DBDE61" w:rsidR="006C6186" w:rsidRPr="005C2E85" w:rsidRDefault="005C40B2" w:rsidP="006C6186">
      <w:pPr>
        <w:pStyle w:val="a3"/>
        <w:ind w:left="712" w:right="346"/>
      </w:pPr>
      <w:r>
        <w:t>форма обучения очная.</w:t>
      </w:r>
    </w:p>
    <w:p w14:paraId="1F0F4330" w14:textId="380D875E" w:rsidR="00F26577" w:rsidRDefault="00055065" w:rsidP="001200A9">
      <w:pPr>
        <w:pStyle w:val="a3"/>
        <w:numPr>
          <w:ilvl w:val="0"/>
          <w:numId w:val="15"/>
        </w:numPr>
        <w:ind w:right="346"/>
      </w:pPr>
      <w:r>
        <w:rPr>
          <w:b/>
        </w:rPr>
        <w:t xml:space="preserve">Цели и задачи: </w:t>
      </w:r>
      <w:r>
        <w:t>Обучение и повышение квалификации спортивных судей, работающих на официальных соревнованиях. Повышение безопасности проведения соревнований.</w:t>
      </w:r>
    </w:p>
    <w:p w14:paraId="1F0F4331" w14:textId="38937C88" w:rsidR="00F26577" w:rsidRDefault="00055065" w:rsidP="001200A9">
      <w:pPr>
        <w:pStyle w:val="a4"/>
        <w:numPr>
          <w:ilvl w:val="0"/>
          <w:numId w:val="15"/>
        </w:numPr>
        <w:tabs>
          <w:tab w:val="left" w:pos="644"/>
        </w:tabs>
        <w:ind w:right="343"/>
        <w:rPr>
          <w:sz w:val="24"/>
        </w:rPr>
      </w:pPr>
      <w:r w:rsidRPr="001200A9">
        <w:rPr>
          <w:b/>
          <w:sz w:val="24"/>
        </w:rPr>
        <w:t>О</w:t>
      </w:r>
      <w:r w:rsidR="006C6186">
        <w:rPr>
          <w:b/>
          <w:sz w:val="24"/>
        </w:rPr>
        <w:t>тветственный о</w:t>
      </w:r>
      <w:r w:rsidRPr="001200A9">
        <w:rPr>
          <w:b/>
          <w:sz w:val="24"/>
        </w:rPr>
        <w:t>рганизатор</w:t>
      </w:r>
      <w:r w:rsidR="006C6186">
        <w:rPr>
          <w:b/>
          <w:sz w:val="24"/>
        </w:rPr>
        <w:t>:</w:t>
      </w:r>
      <w:r w:rsidRPr="001200A9">
        <w:rPr>
          <w:b/>
          <w:sz w:val="24"/>
        </w:rPr>
        <w:t xml:space="preserve"> </w:t>
      </w:r>
      <w:r w:rsidR="00E23028" w:rsidRPr="001200A9">
        <w:rPr>
          <w:sz w:val="24"/>
        </w:rPr>
        <w:t>Федерация автомобильного спорта Св</w:t>
      </w:r>
      <w:r w:rsidR="00B036C1">
        <w:rPr>
          <w:sz w:val="24"/>
        </w:rPr>
        <w:t>ердловской области</w:t>
      </w:r>
      <w:r w:rsidR="006C6186">
        <w:rPr>
          <w:sz w:val="24"/>
        </w:rPr>
        <w:t>, и региональная коллегия судей.</w:t>
      </w:r>
    </w:p>
    <w:p w14:paraId="19D10C43" w14:textId="3687DC17" w:rsidR="006C6186" w:rsidRDefault="006C6186" w:rsidP="001200A9">
      <w:pPr>
        <w:pStyle w:val="a4"/>
        <w:numPr>
          <w:ilvl w:val="0"/>
          <w:numId w:val="15"/>
        </w:numPr>
        <w:tabs>
          <w:tab w:val="left" w:pos="644"/>
        </w:tabs>
        <w:ind w:right="343"/>
        <w:rPr>
          <w:sz w:val="24"/>
        </w:rPr>
      </w:pPr>
      <w:r>
        <w:rPr>
          <w:b/>
          <w:sz w:val="24"/>
        </w:rPr>
        <w:t>Руководитель семинара:</w:t>
      </w:r>
      <w:r>
        <w:rPr>
          <w:sz w:val="24"/>
        </w:rPr>
        <w:t xml:space="preserve"> </w:t>
      </w:r>
      <w:r w:rsidR="007C76D1">
        <w:rPr>
          <w:sz w:val="24"/>
        </w:rPr>
        <w:t>Фомичев Евгений Иванович, исполни</w:t>
      </w:r>
      <w:bookmarkStart w:id="0" w:name="_GoBack"/>
      <w:bookmarkEnd w:id="0"/>
      <w:r w:rsidR="007C76D1">
        <w:rPr>
          <w:sz w:val="24"/>
        </w:rPr>
        <w:t>тельный директор федерации,</w:t>
      </w:r>
      <w:r w:rsidR="007C76D1" w:rsidRPr="00621205">
        <w:t xml:space="preserve"> </w:t>
      </w:r>
      <w:r w:rsidR="007C76D1">
        <w:t xml:space="preserve">+7 912-65-199-41,  </w:t>
      </w:r>
      <w:r w:rsidR="007C76D1">
        <w:rPr>
          <w:lang w:val="en-US"/>
        </w:rPr>
        <w:t>E</w:t>
      </w:r>
      <w:r w:rsidR="007C76D1" w:rsidRPr="00BB10DE">
        <w:t>-</w:t>
      </w:r>
      <w:r w:rsidR="007C76D1">
        <w:rPr>
          <w:lang w:val="en-US"/>
        </w:rPr>
        <w:t>mail</w:t>
      </w:r>
      <w:r w:rsidR="007C76D1">
        <w:t xml:space="preserve"> – </w:t>
      </w:r>
      <w:hyperlink r:id="rId8" w:history="1">
        <w:r w:rsidR="007C76D1" w:rsidRPr="007F1EA9">
          <w:rPr>
            <w:rStyle w:val="a6"/>
            <w:lang w:val="en-US"/>
          </w:rPr>
          <w:t>fas</w:t>
        </w:r>
        <w:r w:rsidR="007C76D1" w:rsidRPr="007F1EA9">
          <w:rPr>
            <w:rStyle w:val="a6"/>
          </w:rPr>
          <w:t>.</w:t>
        </w:r>
        <w:r w:rsidR="007C76D1" w:rsidRPr="007F1EA9">
          <w:rPr>
            <w:rStyle w:val="a6"/>
            <w:lang w:val="en-US"/>
          </w:rPr>
          <w:t>urfo</w:t>
        </w:r>
        <w:r w:rsidR="007C76D1" w:rsidRPr="007F1EA9">
          <w:rPr>
            <w:rStyle w:val="a6"/>
          </w:rPr>
          <w:t>@</w:t>
        </w:r>
        <w:r w:rsidR="007C76D1" w:rsidRPr="007F1EA9">
          <w:rPr>
            <w:rStyle w:val="a6"/>
            <w:lang w:val="en-US"/>
          </w:rPr>
          <w:t>gmail</w:t>
        </w:r>
        <w:r w:rsidR="007C76D1" w:rsidRPr="007F1EA9">
          <w:rPr>
            <w:rStyle w:val="a6"/>
          </w:rPr>
          <w:t>.</w:t>
        </w:r>
        <w:r w:rsidR="007C76D1" w:rsidRPr="007F1EA9">
          <w:rPr>
            <w:rStyle w:val="a6"/>
            <w:lang w:val="en-US"/>
          </w:rPr>
          <w:t>com</w:t>
        </w:r>
      </w:hyperlink>
    </w:p>
    <w:p w14:paraId="0D1D42E7" w14:textId="581847D0" w:rsidR="006C6186" w:rsidRPr="001200A9" w:rsidRDefault="006C6186" w:rsidP="001200A9">
      <w:pPr>
        <w:pStyle w:val="a4"/>
        <w:numPr>
          <w:ilvl w:val="0"/>
          <w:numId w:val="15"/>
        </w:numPr>
        <w:tabs>
          <w:tab w:val="left" w:pos="644"/>
        </w:tabs>
        <w:ind w:right="343"/>
        <w:rPr>
          <w:sz w:val="24"/>
        </w:rPr>
      </w:pPr>
      <w:r>
        <w:rPr>
          <w:b/>
          <w:sz w:val="24"/>
        </w:rPr>
        <w:t>Секретарь семинара:</w:t>
      </w:r>
      <w:r>
        <w:rPr>
          <w:sz w:val="24"/>
        </w:rPr>
        <w:t xml:space="preserve"> </w:t>
      </w:r>
    </w:p>
    <w:p w14:paraId="4849ACCA" w14:textId="6D6EB0D1" w:rsidR="00757493" w:rsidRPr="00757493" w:rsidRDefault="00621205" w:rsidP="00757493">
      <w:pPr>
        <w:tabs>
          <w:tab w:val="left" w:pos="593"/>
        </w:tabs>
        <w:rPr>
          <w:b/>
          <w:sz w:val="24"/>
        </w:rPr>
      </w:pPr>
      <w:r>
        <w:rPr>
          <w:b/>
          <w:sz w:val="24"/>
        </w:rPr>
        <w:tab/>
      </w:r>
    </w:p>
    <w:p w14:paraId="1F0F4351" w14:textId="4A822235" w:rsidR="001B4C92" w:rsidRDefault="001B4C92" w:rsidP="001B4C92">
      <w:pPr>
        <w:pStyle w:val="a3"/>
        <w:spacing w:line="275" w:lineRule="exact"/>
        <w:ind w:left="712"/>
      </w:pPr>
    </w:p>
    <w:p w14:paraId="1E177DA2" w14:textId="3D51B703" w:rsidR="00621205" w:rsidRPr="002967FE" w:rsidRDefault="005C40B2" w:rsidP="00621205">
      <w:pPr>
        <w:pStyle w:val="a3"/>
        <w:spacing w:line="275" w:lineRule="exact"/>
        <w:ind w:left="712"/>
      </w:pPr>
      <w:r>
        <w:t>Для участия</w:t>
      </w:r>
      <w:r w:rsidR="00621205">
        <w:t xml:space="preserve"> в семинаре</w:t>
      </w:r>
      <w:r w:rsidR="00DD6F89">
        <w:t xml:space="preserve"> </w:t>
      </w:r>
      <w:r w:rsidR="004972E9">
        <w:t xml:space="preserve">необходимо </w:t>
      </w:r>
      <w:r w:rsidR="00621205">
        <w:t>заполнить заявку</w:t>
      </w:r>
      <w:r w:rsidR="007C76D1">
        <w:t>, форма которой находится</w:t>
      </w:r>
      <w:r w:rsidR="0007290C">
        <w:t xml:space="preserve"> по ссылке</w:t>
      </w:r>
      <w:r w:rsidR="00621205">
        <w:t xml:space="preserve"> на сайте </w:t>
      </w:r>
      <w:hyperlink r:id="rId9" w:history="1">
        <w:r w:rsidR="008D5924" w:rsidRPr="006A2486">
          <w:rPr>
            <w:rStyle w:val="a6"/>
          </w:rPr>
          <w:t>https://</w:t>
        </w:r>
        <w:r w:rsidR="008D5924" w:rsidRPr="006A2486">
          <w:rPr>
            <w:rStyle w:val="a6"/>
            <w:lang w:val="en-US"/>
          </w:rPr>
          <w:t>fas</w:t>
        </w:r>
        <w:r w:rsidR="008D5924" w:rsidRPr="006A2486">
          <w:rPr>
            <w:rStyle w:val="a6"/>
          </w:rPr>
          <w:t>-</w:t>
        </w:r>
        <w:r w:rsidR="008D5924" w:rsidRPr="006A2486">
          <w:rPr>
            <w:rStyle w:val="a6"/>
            <w:lang w:val="en-US"/>
          </w:rPr>
          <w:t>so</w:t>
        </w:r>
        <w:r w:rsidR="008D5924" w:rsidRPr="006A2486">
          <w:rPr>
            <w:rStyle w:val="a6"/>
          </w:rPr>
          <w:t>.</w:t>
        </w:r>
        <w:r w:rsidR="008D5924" w:rsidRPr="006A2486">
          <w:rPr>
            <w:rStyle w:val="a6"/>
            <w:lang w:val="en-US"/>
          </w:rPr>
          <w:t>ru</w:t>
        </w:r>
      </w:hyperlink>
      <w:r w:rsidR="008D5924">
        <w:t xml:space="preserve"> </w:t>
      </w:r>
      <w:r w:rsidR="00083958">
        <w:t>в раздел</w:t>
      </w:r>
      <w:r w:rsidR="002967FE">
        <w:t xml:space="preserve">е: Документы/для судей/Семинары, </w:t>
      </w:r>
      <w:r w:rsidR="007C76D1">
        <w:t>и сдать её на семинаре.</w:t>
      </w:r>
      <w:r w:rsidR="002967FE">
        <w:t xml:space="preserve"> </w:t>
      </w:r>
    </w:p>
    <w:p w14:paraId="309D70D5" w14:textId="6B4051F7" w:rsidR="00621205" w:rsidRDefault="00083958" w:rsidP="00621205">
      <w:pPr>
        <w:pStyle w:val="a3"/>
        <w:spacing w:line="275" w:lineRule="exact"/>
        <w:ind w:left="712"/>
      </w:pPr>
      <w:r>
        <w:t xml:space="preserve">Тестирование </w:t>
      </w:r>
      <w:r w:rsidR="00463318" w:rsidRPr="00463318">
        <w:t xml:space="preserve">на </w:t>
      </w:r>
      <w:r>
        <w:t>семинар</w:t>
      </w:r>
      <w:r w:rsidR="00463318">
        <w:t>е</w:t>
      </w:r>
      <w:r w:rsidR="00621205">
        <w:t xml:space="preserve"> будет </w:t>
      </w:r>
      <w:r>
        <w:t xml:space="preserve">в онлайн формате, отдельно </w:t>
      </w:r>
      <w:r w:rsidR="00463318">
        <w:t>для 1 суд. кат. и отдельно для</w:t>
      </w:r>
      <w:r>
        <w:t xml:space="preserve"> 2 и 3 кат., разъяснения</w:t>
      </w:r>
      <w:r w:rsidR="00621205">
        <w:t xml:space="preserve"> в ходе семинара.</w:t>
      </w:r>
      <w:r>
        <w:t xml:space="preserve"> </w:t>
      </w:r>
      <w:r w:rsidR="00621205">
        <w:t xml:space="preserve">Вопросы можно задать по телефону: </w:t>
      </w:r>
      <w:r w:rsidR="006425CB">
        <w:t xml:space="preserve">+7 912-65-199-41  </w:t>
      </w:r>
    </w:p>
    <w:p w14:paraId="7D6734D3" w14:textId="55AE02A3" w:rsidR="00621205" w:rsidRPr="006425CB" w:rsidRDefault="00621205" w:rsidP="00621205">
      <w:pPr>
        <w:pStyle w:val="a3"/>
        <w:spacing w:line="275" w:lineRule="exact"/>
        <w:ind w:left="712"/>
      </w:pPr>
      <w:r>
        <w:t xml:space="preserve">Общая информация по семинару публикуется </w:t>
      </w:r>
      <w:r w:rsidR="00E11C2B">
        <w:t xml:space="preserve">на сайте федерации </w:t>
      </w:r>
      <w:hyperlink r:id="rId10" w:history="1">
        <w:r w:rsidR="006425CB" w:rsidRPr="0046340B">
          <w:rPr>
            <w:rStyle w:val="a6"/>
          </w:rPr>
          <w:t>https://</w:t>
        </w:r>
        <w:r w:rsidR="006425CB" w:rsidRPr="0046340B">
          <w:rPr>
            <w:rStyle w:val="a6"/>
            <w:lang w:val="en-US"/>
          </w:rPr>
          <w:t>fas</w:t>
        </w:r>
        <w:r w:rsidR="006425CB" w:rsidRPr="0046340B">
          <w:rPr>
            <w:rStyle w:val="a6"/>
          </w:rPr>
          <w:t>-</w:t>
        </w:r>
        <w:r w:rsidR="006425CB" w:rsidRPr="0046340B">
          <w:rPr>
            <w:rStyle w:val="a6"/>
            <w:lang w:val="en-US"/>
          </w:rPr>
          <w:t>so</w:t>
        </w:r>
        <w:r w:rsidR="006425CB" w:rsidRPr="0046340B">
          <w:rPr>
            <w:rStyle w:val="a6"/>
          </w:rPr>
          <w:t>.</w:t>
        </w:r>
        <w:r w:rsidR="006425CB" w:rsidRPr="0046340B">
          <w:rPr>
            <w:rStyle w:val="a6"/>
            <w:lang w:val="en-US"/>
          </w:rPr>
          <w:t>ru</w:t>
        </w:r>
      </w:hyperlink>
      <w:r w:rsidR="0040328E">
        <w:t xml:space="preserve"> в разделе: Документы/для судей/Семинары.</w:t>
      </w:r>
    </w:p>
    <w:p w14:paraId="0CDE41C3" w14:textId="458D7FBA" w:rsidR="00621205" w:rsidRDefault="00621205" w:rsidP="001B4C92">
      <w:pPr>
        <w:pStyle w:val="a3"/>
        <w:spacing w:line="275" w:lineRule="exact"/>
        <w:ind w:left="712"/>
      </w:pPr>
    </w:p>
    <w:p w14:paraId="6069CAA6" w14:textId="77777777" w:rsidR="00621205" w:rsidRDefault="00621205" w:rsidP="001B4C92">
      <w:pPr>
        <w:pStyle w:val="a3"/>
        <w:spacing w:line="275" w:lineRule="exact"/>
        <w:ind w:left="712"/>
      </w:pPr>
    </w:p>
    <w:p w14:paraId="681F0C63" w14:textId="6DE35DA7" w:rsidR="00582A4F" w:rsidRPr="00D6744F" w:rsidRDefault="00ED614C" w:rsidP="00903B96">
      <w:pPr>
        <w:pStyle w:val="a3"/>
        <w:numPr>
          <w:ilvl w:val="0"/>
          <w:numId w:val="15"/>
        </w:numPr>
        <w:spacing w:line="275" w:lineRule="exact"/>
        <w:rPr>
          <w:b/>
        </w:rPr>
      </w:pPr>
      <w:r w:rsidRPr="00D6744F">
        <w:rPr>
          <w:b/>
        </w:rPr>
        <w:t>Преподаватели</w:t>
      </w:r>
      <w:r w:rsidR="00055065" w:rsidRPr="00D6744F">
        <w:rPr>
          <w:b/>
          <w:spacing w:val="-2"/>
        </w:rPr>
        <w:t xml:space="preserve"> </w:t>
      </w:r>
      <w:r w:rsidR="00055065" w:rsidRPr="00D6744F">
        <w:rPr>
          <w:b/>
        </w:rPr>
        <w:t>семинара:</w:t>
      </w:r>
    </w:p>
    <w:p w14:paraId="4DBFBF6C" w14:textId="244AE062" w:rsidR="00E11C2B" w:rsidRDefault="007B7F09" w:rsidP="001200A9">
      <w:pPr>
        <w:pStyle w:val="a3"/>
        <w:spacing w:line="275" w:lineRule="exact"/>
      </w:pPr>
      <w:r>
        <w:t>Бурков Олег Иванович</w:t>
      </w:r>
      <w:r w:rsidR="002838BC">
        <w:t>,</w:t>
      </w:r>
      <w:r w:rsidR="00E11C2B" w:rsidRPr="00E11C2B">
        <w:t xml:space="preserve"> </w:t>
      </w:r>
      <w:r>
        <w:t>ССВ</w:t>
      </w:r>
      <w:r w:rsidR="00E11C2B">
        <w:t>К, г. Екатеринбург;</w:t>
      </w:r>
    </w:p>
    <w:p w14:paraId="678EC52C" w14:textId="2B3A53C0" w:rsidR="00587A41" w:rsidRPr="00E11C2B" w:rsidRDefault="00587A41" w:rsidP="001200A9">
      <w:pPr>
        <w:pStyle w:val="a3"/>
        <w:spacing w:line="275" w:lineRule="exact"/>
      </w:pPr>
      <w:r>
        <w:t>Закаменных Алексей Юрьевич, СС2</w:t>
      </w:r>
      <w:r w:rsidRPr="00587A41">
        <w:t>К, г. Екатеринбург;</w:t>
      </w:r>
    </w:p>
    <w:p w14:paraId="131FA084" w14:textId="422DC1C6" w:rsidR="00B66ABA" w:rsidRDefault="00B66ABA" w:rsidP="001200A9">
      <w:pPr>
        <w:pStyle w:val="a3"/>
        <w:spacing w:line="275" w:lineRule="exact"/>
      </w:pPr>
      <w:r>
        <w:t>Синяков Василий</w:t>
      </w:r>
      <w:r w:rsidR="000A7D1E">
        <w:t xml:space="preserve"> Андреевич,</w:t>
      </w:r>
      <w:r w:rsidR="007B7F09">
        <w:t xml:space="preserve"> ССВ</w:t>
      </w:r>
      <w:r>
        <w:t>К, г. Тюмень;</w:t>
      </w:r>
    </w:p>
    <w:p w14:paraId="706F9607" w14:textId="45F114DF" w:rsidR="00587A41" w:rsidRDefault="00587A41" w:rsidP="001200A9">
      <w:pPr>
        <w:pStyle w:val="a3"/>
        <w:spacing w:line="275" w:lineRule="exact"/>
      </w:pPr>
      <w:r>
        <w:t>Коковин Дмитрий Юрьевич,</w:t>
      </w:r>
      <w:r w:rsidRPr="00587A41">
        <w:t xml:space="preserve"> </w:t>
      </w:r>
      <w:r w:rsidR="00C050BB">
        <w:t>СС1</w:t>
      </w:r>
      <w:r>
        <w:t>К, г. Екатеринбург;</w:t>
      </w:r>
    </w:p>
    <w:p w14:paraId="2E015DBA" w14:textId="6F50441B" w:rsidR="007B7F09" w:rsidRDefault="007B7F09" w:rsidP="001200A9">
      <w:pPr>
        <w:pStyle w:val="a3"/>
        <w:spacing w:line="275" w:lineRule="exact"/>
      </w:pPr>
      <w:r>
        <w:t>Слинкина Жанна Валерьевна, СС2К, г. Верхняя Пышма;</w:t>
      </w:r>
    </w:p>
    <w:p w14:paraId="1F0F4358" w14:textId="21837EA9" w:rsidR="001B4C92" w:rsidRDefault="00FC1EFA" w:rsidP="00B916A6">
      <w:pPr>
        <w:pStyle w:val="a3"/>
        <w:spacing w:line="275" w:lineRule="exact"/>
      </w:pPr>
      <w:r>
        <w:t>Стахее</w:t>
      </w:r>
      <w:r w:rsidR="00621205">
        <w:t>ва Татьяна</w:t>
      </w:r>
      <w:r w:rsidR="000A7D1E">
        <w:t xml:space="preserve"> Андреевна</w:t>
      </w:r>
      <w:r w:rsidR="00621205">
        <w:t>, СС1К, г. Полевской;</w:t>
      </w:r>
    </w:p>
    <w:p w14:paraId="4C9EE0BA" w14:textId="6F06456D" w:rsidR="00F64458" w:rsidRDefault="00F64458" w:rsidP="00B916A6">
      <w:pPr>
        <w:pStyle w:val="a3"/>
        <w:spacing w:line="275" w:lineRule="exact"/>
      </w:pPr>
      <w:r>
        <w:t>Фомичев Евгений Иванович, ССВК, г. Екатеринбург;</w:t>
      </w:r>
    </w:p>
    <w:p w14:paraId="05E3A3BB" w14:textId="4623AF66" w:rsidR="007B7F09" w:rsidRDefault="007B7F09" w:rsidP="00B916A6">
      <w:pPr>
        <w:pStyle w:val="a3"/>
        <w:spacing w:line="275" w:lineRule="exact"/>
      </w:pPr>
      <w:r>
        <w:t>Яковлев Игорь</w:t>
      </w:r>
      <w:r w:rsidR="00AD22C3">
        <w:t xml:space="preserve"> Вячеславович, СС2К, г. Екатеринбург.</w:t>
      </w:r>
    </w:p>
    <w:p w14:paraId="284724A8" w14:textId="4C561673" w:rsidR="00B359A4" w:rsidRDefault="00B359A4" w:rsidP="00621205">
      <w:pPr>
        <w:tabs>
          <w:tab w:val="left" w:pos="492"/>
        </w:tabs>
        <w:rPr>
          <w:sz w:val="24"/>
        </w:rPr>
      </w:pPr>
    </w:p>
    <w:p w14:paraId="1DA81651" w14:textId="546CE16A" w:rsidR="00B359A4" w:rsidRDefault="00B359A4" w:rsidP="00621205">
      <w:pPr>
        <w:tabs>
          <w:tab w:val="left" w:pos="492"/>
        </w:tabs>
        <w:rPr>
          <w:sz w:val="24"/>
        </w:rPr>
      </w:pPr>
    </w:p>
    <w:p w14:paraId="70107DFD" w14:textId="43BE54FC" w:rsidR="00B359A4" w:rsidRDefault="00B359A4" w:rsidP="00621205">
      <w:pPr>
        <w:tabs>
          <w:tab w:val="left" w:pos="492"/>
        </w:tabs>
        <w:rPr>
          <w:sz w:val="24"/>
        </w:rPr>
      </w:pPr>
    </w:p>
    <w:p w14:paraId="77CF2DF9" w14:textId="62238EE8" w:rsidR="00B359A4" w:rsidRDefault="00B359A4" w:rsidP="00621205">
      <w:pPr>
        <w:tabs>
          <w:tab w:val="left" w:pos="492"/>
        </w:tabs>
        <w:rPr>
          <w:sz w:val="24"/>
        </w:rPr>
      </w:pPr>
    </w:p>
    <w:p w14:paraId="092E5864" w14:textId="52019C57" w:rsidR="00B359A4" w:rsidRDefault="00B359A4" w:rsidP="00621205">
      <w:pPr>
        <w:tabs>
          <w:tab w:val="left" w:pos="492"/>
        </w:tabs>
        <w:rPr>
          <w:sz w:val="24"/>
        </w:rPr>
      </w:pPr>
    </w:p>
    <w:p w14:paraId="22D78F4C" w14:textId="42A11A58" w:rsidR="00B359A4" w:rsidRDefault="00B359A4" w:rsidP="00621205">
      <w:pPr>
        <w:tabs>
          <w:tab w:val="left" w:pos="492"/>
        </w:tabs>
        <w:rPr>
          <w:sz w:val="24"/>
        </w:rPr>
      </w:pPr>
    </w:p>
    <w:p w14:paraId="397C839A" w14:textId="78D1786B" w:rsidR="00B359A4" w:rsidRDefault="00B359A4" w:rsidP="00621205">
      <w:pPr>
        <w:tabs>
          <w:tab w:val="left" w:pos="492"/>
        </w:tabs>
        <w:rPr>
          <w:sz w:val="24"/>
        </w:rPr>
      </w:pPr>
    </w:p>
    <w:p w14:paraId="17059A08" w14:textId="4CF2F3CE" w:rsidR="00B359A4" w:rsidRDefault="00B359A4" w:rsidP="00621205">
      <w:pPr>
        <w:tabs>
          <w:tab w:val="left" w:pos="492"/>
        </w:tabs>
        <w:rPr>
          <w:sz w:val="24"/>
        </w:rPr>
      </w:pPr>
    </w:p>
    <w:p w14:paraId="1F8009F1" w14:textId="0E0A2FCE" w:rsidR="00B359A4" w:rsidRDefault="00B359A4" w:rsidP="00621205">
      <w:pPr>
        <w:tabs>
          <w:tab w:val="left" w:pos="492"/>
        </w:tabs>
        <w:rPr>
          <w:sz w:val="24"/>
        </w:rPr>
      </w:pPr>
    </w:p>
    <w:p w14:paraId="37D8AFBA" w14:textId="0EDA4DC3" w:rsidR="00B359A4" w:rsidRDefault="00B359A4" w:rsidP="00621205">
      <w:pPr>
        <w:tabs>
          <w:tab w:val="left" w:pos="492"/>
        </w:tabs>
        <w:rPr>
          <w:sz w:val="24"/>
        </w:rPr>
      </w:pPr>
    </w:p>
    <w:p w14:paraId="67E5E77D" w14:textId="79EE8258" w:rsidR="00B359A4" w:rsidRDefault="00B359A4" w:rsidP="00621205">
      <w:pPr>
        <w:tabs>
          <w:tab w:val="left" w:pos="492"/>
        </w:tabs>
        <w:rPr>
          <w:sz w:val="24"/>
        </w:rPr>
      </w:pPr>
    </w:p>
    <w:p w14:paraId="4E0B654D" w14:textId="254368F8" w:rsidR="00B359A4" w:rsidRDefault="00B359A4" w:rsidP="00621205">
      <w:pPr>
        <w:tabs>
          <w:tab w:val="left" w:pos="492"/>
        </w:tabs>
        <w:rPr>
          <w:sz w:val="24"/>
        </w:rPr>
      </w:pPr>
    </w:p>
    <w:p w14:paraId="261EA8B8" w14:textId="15133CEB" w:rsidR="00B359A4" w:rsidRDefault="00B359A4" w:rsidP="00621205">
      <w:pPr>
        <w:tabs>
          <w:tab w:val="left" w:pos="492"/>
        </w:tabs>
        <w:rPr>
          <w:sz w:val="24"/>
        </w:rPr>
      </w:pPr>
    </w:p>
    <w:p w14:paraId="1E14BFB1" w14:textId="77777777" w:rsidR="007C76D1" w:rsidRDefault="007C76D1" w:rsidP="00621205">
      <w:pPr>
        <w:tabs>
          <w:tab w:val="left" w:pos="492"/>
        </w:tabs>
        <w:rPr>
          <w:sz w:val="24"/>
        </w:rPr>
      </w:pPr>
    </w:p>
    <w:p w14:paraId="5D9CB5EA" w14:textId="2DDA769E" w:rsidR="00B359A4" w:rsidRDefault="00B359A4" w:rsidP="00621205">
      <w:pPr>
        <w:tabs>
          <w:tab w:val="left" w:pos="492"/>
        </w:tabs>
        <w:rPr>
          <w:sz w:val="24"/>
        </w:rPr>
      </w:pPr>
    </w:p>
    <w:p w14:paraId="310549D1" w14:textId="77777777" w:rsidR="00331559" w:rsidRDefault="00331559" w:rsidP="00621205">
      <w:pPr>
        <w:tabs>
          <w:tab w:val="left" w:pos="492"/>
        </w:tabs>
        <w:rPr>
          <w:sz w:val="24"/>
        </w:rPr>
      </w:pPr>
    </w:p>
    <w:p w14:paraId="1D264245" w14:textId="5FC9250F" w:rsidR="00B359A4" w:rsidRDefault="00B359A4" w:rsidP="00621205">
      <w:pPr>
        <w:tabs>
          <w:tab w:val="left" w:pos="492"/>
        </w:tabs>
        <w:rPr>
          <w:sz w:val="24"/>
        </w:rPr>
      </w:pPr>
    </w:p>
    <w:p w14:paraId="429FA20A" w14:textId="01184190" w:rsidR="00B359A4" w:rsidRDefault="00B359A4" w:rsidP="00621205">
      <w:pPr>
        <w:tabs>
          <w:tab w:val="left" w:pos="492"/>
        </w:tabs>
        <w:rPr>
          <w:sz w:val="24"/>
        </w:rPr>
      </w:pPr>
    </w:p>
    <w:p w14:paraId="48A2B696" w14:textId="5EA255DD" w:rsidR="00B359A4" w:rsidRDefault="00B359A4" w:rsidP="00621205">
      <w:pPr>
        <w:tabs>
          <w:tab w:val="left" w:pos="492"/>
        </w:tabs>
        <w:rPr>
          <w:sz w:val="24"/>
        </w:rPr>
      </w:pPr>
    </w:p>
    <w:p w14:paraId="14C4F573" w14:textId="63090169" w:rsidR="00F64458" w:rsidRDefault="00F64458" w:rsidP="00621205">
      <w:pPr>
        <w:tabs>
          <w:tab w:val="left" w:pos="492"/>
        </w:tabs>
        <w:rPr>
          <w:sz w:val="24"/>
        </w:rPr>
      </w:pPr>
    </w:p>
    <w:p w14:paraId="6B8801AB" w14:textId="240AD8D2" w:rsidR="00F64458" w:rsidRDefault="00F64458" w:rsidP="00621205">
      <w:pPr>
        <w:tabs>
          <w:tab w:val="left" w:pos="492"/>
        </w:tabs>
        <w:rPr>
          <w:sz w:val="24"/>
        </w:rPr>
      </w:pPr>
    </w:p>
    <w:p w14:paraId="4F2CBA05" w14:textId="77777777" w:rsidR="00331559" w:rsidRDefault="00331559" w:rsidP="00621205">
      <w:pPr>
        <w:tabs>
          <w:tab w:val="left" w:pos="492"/>
        </w:tabs>
        <w:rPr>
          <w:sz w:val="24"/>
        </w:rPr>
      </w:pPr>
    </w:p>
    <w:p w14:paraId="5E74A5BE" w14:textId="4D1FC359" w:rsidR="00F64458" w:rsidRPr="00621205" w:rsidRDefault="00F64458" w:rsidP="00621205">
      <w:pPr>
        <w:tabs>
          <w:tab w:val="left" w:pos="492"/>
        </w:tabs>
        <w:rPr>
          <w:sz w:val="24"/>
        </w:rPr>
      </w:pPr>
    </w:p>
    <w:tbl>
      <w:tblPr>
        <w:tblStyle w:val="TableNormal"/>
        <w:tblpPr w:leftFromText="180" w:rightFromText="180" w:vertAnchor="text" w:horzAnchor="margin" w:tblpY="8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6521"/>
        <w:gridCol w:w="2301"/>
      </w:tblGrid>
      <w:tr w:rsidR="00331559" w14:paraId="6F522C40" w14:textId="77777777" w:rsidTr="00331559">
        <w:trPr>
          <w:trHeight w:val="275"/>
        </w:trPr>
        <w:tc>
          <w:tcPr>
            <w:tcW w:w="1848" w:type="dxa"/>
          </w:tcPr>
          <w:p w14:paraId="6707DC45" w14:textId="77777777" w:rsidR="00331559" w:rsidRDefault="00331559" w:rsidP="00331559">
            <w:pPr>
              <w:pStyle w:val="TableParagraph"/>
              <w:spacing w:line="256" w:lineRule="exact"/>
              <w:ind w:left="489"/>
              <w:mirrorIndents/>
              <w:rPr>
                <w:b/>
                <w:sz w:val="24"/>
              </w:rPr>
            </w:pPr>
            <w:bookmarkStart w:id="1" w:name="_Hlk94538917"/>
            <w:r>
              <w:rPr>
                <w:b/>
                <w:sz w:val="24"/>
              </w:rPr>
              <w:lastRenderedPageBreak/>
              <w:t xml:space="preserve">Время </w:t>
            </w:r>
          </w:p>
        </w:tc>
        <w:tc>
          <w:tcPr>
            <w:tcW w:w="6521" w:type="dxa"/>
          </w:tcPr>
          <w:p w14:paraId="339A218D" w14:textId="77777777" w:rsidR="00331559" w:rsidRDefault="00331559" w:rsidP="00331559">
            <w:pPr>
              <w:pStyle w:val="TableParagraph"/>
              <w:spacing w:line="256" w:lineRule="exact"/>
              <w:ind w:left="0" w:right="2559"/>
              <w:mirrorIndents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Учебный блок</w:t>
            </w:r>
          </w:p>
        </w:tc>
        <w:tc>
          <w:tcPr>
            <w:tcW w:w="2301" w:type="dxa"/>
          </w:tcPr>
          <w:p w14:paraId="3B05F9EF" w14:textId="77777777" w:rsidR="00331559" w:rsidRDefault="00331559" w:rsidP="00331559">
            <w:pPr>
              <w:pStyle w:val="TableParagraph"/>
              <w:spacing w:line="256" w:lineRule="exact"/>
              <w:ind w:left="340"/>
              <w:mirrorIndents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</w:tr>
      <w:tr w:rsidR="00331559" w14:paraId="66BD0BB9" w14:textId="77777777" w:rsidTr="00331559">
        <w:trPr>
          <w:trHeight w:val="278"/>
        </w:trPr>
        <w:tc>
          <w:tcPr>
            <w:tcW w:w="1848" w:type="dxa"/>
          </w:tcPr>
          <w:p w14:paraId="3E7878B4" w14:textId="77777777" w:rsidR="00331559" w:rsidRPr="005C4D88" w:rsidRDefault="00331559" w:rsidP="00331559">
            <w:pPr>
              <w:pStyle w:val="TableParagraph"/>
              <w:spacing w:line="257" w:lineRule="exact"/>
              <w:mirrorIndents/>
              <w:rPr>
                <w:sz w:val="24"/>
                <w:lang w:val="en-US"/>
              </w:rPr>
            </w:pPr>
            <w:r>
              <w:rPr>
                <w:sz w:val="24"/>
              </w:rPr>
              <w:t>09:45 -10: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8822" w:type="dxa"/>
            <w:gridSpan w:val="2"/>
          </w:tcPr>
          <w:p w14:paraId="2EBB6922" w14:textId="77777777" w:rsidR="00331559" w:rsidRPr="005C4D88" w:rsidRDefault="00331559" w:rsidP="00331559">
            <w:pPr>
              <w:pStyle w:val="TableParagraph"/>
              <w:spacing w:line="257" w:lineRule="exact"/>
              <w:mirrorIndents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Регистрация участников</w:t>
            </w:r>
            <w:r w:rsidRPr="005C4D88">
              <w:rPr>
                <w:b/>
                <w:sz w:val="24"/>
              </w:rPr>
              <w:t xml:space="preserve"> </w:t>
            </w:r>
          </w:p>
        </w:tc>
      </w:tr>
      <w:tr w:rsidR="00331559" w14:paraId="3D7BA2B1" w14:textId="77777777" w:rsidTr="00331559">
        <w:trPr>
          <w:trHeight w:val="1113"/>
        </w:trPr>
        <w:tc>
          <w:tcPr>
            <w:tcW w:w="1848" w:type="dxa"/>
          </w:tcPr>
          <w:p w14:paraId="7D77B842" w14:textId="77777777" w:rsidR="00331559" w:rsidRPr="005C4D88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  <w:lang w:val="en-US"/>
              </w:rPr>
            </w:pPr>
            <w:r>
              <w:rPr>
                <w:sz w:val="24"/>
              </w:rPr>
              <w:t>10:00 – 1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:4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6521" w:type="dxa"/>
          </w:tcPr>
          <w:p w14:paraId="74E4A612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>
              <w:rPr>
                <w:b/>
              </w:rPr>
              <w:t xml:space="preserve"> Модуль 2</w:t>
            </w:r>
            <w:r w:rsidRPr="007E2448">
              <w:rPr>
                <w:b/>
              </w:rPr>
              <w:t>.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Квалификационные требования к судьям</w:t>
            </w:r>
            <w:r w:rsidRPr="000E16EA">
              <w:rPr>
                <w:b/>
              </w:rPr>
              <w:t>:</w:t>
            </w:r>
            <w:r>
              <w:t xml:space="preserve"> </w:t>
            </w:r>
          </w:p>
          <w:p w14:paraId="02C4088A" w14:textId="77777777" w:rsidR="00331559" w:rsidRPr="000E16EA" w:rsidRDefault="00331559" w:rsidP="00331559">
            <w:pPr>
              <w:pStyle w:val="TableParagraph"/>
              <w:numPr>
                <w:ilvl w:val="0"/>
                <w:numId w:val="18"/>
              </w:numPr>
              <w:spacing w:line="275" w:lineRule="exact"/>
              <w:mirrorIndents/>
              <w:rPr>
                <w:sz w:val="24"/>
              </w:rPr>
            </w:pPr>
            <w:r>
              <w:t>Новое в квалификационных требованиях к спорт. судьям.</w:t>
            </w:r>
          </w:p>
          <w:p w14:paraId="35883D52" w14:textId="77777777" w:rsidR="00331559" w:rsidRPr="001F181F" w:rsidRDefault="00331559" w:rsidP="00331559">
            <w:pPr>
              <w:pStyle w:val="TableParagraph"/>
              <w:numPr>
                <w:ilvl w:val="0"/>
                <w:numId w:val="21"/>
              </w:numPr>
              <w:spacing w:line="275" w:lineRule="exact"/>
              <w:mirrorIndents/>
              <w:rPr>
                <w:b/>
                <w:sz w:val="24"/>
              </w:rPr>
            </w:pPr>
            <w:r>
              <w:t>Требования к сдаче квалификационного зачета.</w:t>
            </w:r>
          </w:p>
          <w:p w14:paraId="46A54C8E" w14:textId="77777777" w:rsidR="00331559" w:rsidRPr="00C312EB" w:rsidRDefault="00331559" w:rsidP="00331559">
            <w:pPr>
              <w:pStyle w:val="TableParagraph"/>
              <w:numPr>
                <w:ilvl w:val="0"/>
                <w:numId w:val="21"/>
              </w:numPr>
              <w:spacing w:line="275" w:lineRule="exact"/>
              <w:mirrorIndents/>
              <w:rPr>
                <w:b/>
                <w:sz w:val="24"/>
              </w:rPr>
            </w:pPr>
            <w:r>
              <w:t>Оформление представлений на присвоение категорий.</w:t>
            </w:r>
          </w:p>
        </w:tc>
        <w:tc>
          <w:tcPr>
            <w:tcW w:w="2301" w:type="dxa"/>
          </w:tcPr>
          <w:p w14:paraId="4E76C54B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Фомичев Е.И.  ССВК</w:t>
            </w:r>
          </w:p>
        </w:tc>
      </w:tr>
      <w:tr w:rsidR="00331559" w14:paraId="75872C6B" w14:textId="77777777" w:rsidTr="00331559">
        <w:trPr>
          <w:trHeight w:val="274"/>
        </w:trPr>
        <w:tc>
          <w:tcPr>
            <w:tcW w:w="1848" w:type="dxa"/>
          </w:tcPr>
          <w:p w14:paraId="4B1D2EFA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10:45 – 11:30</w:t>
            </w:r>
          </w:p>
          <w:p w14:paraId="399FFC05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  <w:p w14:paraId="4994256E" w14:textId="77777777" w:rsidR="00331559" w:rsidRPr="0038683B" w:rsidRDefault="00331559" w:rsidP="00331559">
            <w:pPr>
              <w:pStyle w:val="TableParagraph"/>
              <w:spacing w:line="275" w:lineRule="exact"/>
              <w:ind w:left="0"/>
              <w:mirrorIndents/>
              <w:rPr>
                <w:b/>
                <w:bCs/>
                <w:sz w:val="24"/>
              </w:rPr>
            </w:pPr>
          </w:p>
        </w:tc>
        <w:tc>
          <w:tcPr>
            <w:tcW w:w="6521" w:type="dxa"/>
          </w:tcPr>
          <w:p w14:paraId="536CD017" w14:textId="77777777" w:rsidR="00331559" w:rsidRPr="00731113" w:rsidRDefault="00331559" w:rsidP="00331559">
            <w:pPr>
              <w:pStyle w:val="TableParagraph"/>
              <w:spacing w:line="240" w:lineRule="auto"/>
              <w:mirrorIndents/>
              <w:rPr>
                <w:b/>
                <w:sz w:val="20"/>
                <w:szCs w:val="20"/>
              </w:rPr>
            </w:pPr>
            <w:r w:rsidRPr="00731113">
              <w:rPr>
                <w:b/>
                <w:sz w:val="20"/>
                <w:szCs w:val="20"/>
              </w:rPr>
              <w:t xml:space="preserve">Модуль </w:t>
            </w:r>
            <w:r w:rsidRPr="00731113">
              <w:rPr>
                <w:b/>
                <w:bCs/>
                <w:sz w:val="20"/>
                <w:szCs w:val="20"/>
              </w:rPr>
              <w:t>21.</w:t>
            </w:r>
            <w:r w:rsidRPr="00731113">
              <w:rPr>
                <w:color w:val="FF0000"/>
                <w:sz w:val="20"/>
                <w:szCs w:val="20"/>
              </w:rPr>
              <w:t xml:space="preserve"> </w:t>
            </w:r>
            <w:r w:rsidRPr="00731113">
              <w:rPr>
                <w:b/>
                <w:sz w:val="20"/>
                <w:szCs w:val="20"/>
              </w:rPr>
              <w:t xml:space="preserve">Правила соревнований по трековым и ледовым гонкам. </w:t>
            </w:r>
          </w:p>
          <w:p w14:paraId="1077E81C" w14:textId="77777777" w:rsidR="00331559" w:rsidRDefault="00331559" w:rsidP="00331559">
            <w:pPr>
              <w:pStyle w:val="TableParagraph"/>
              <w:numPr>
                <w:ilvl w:val="0"/>
                <w:numId w:val="18"/>
              </w:numPr>
              <w:spacing w:line="240" w:lineRule="auto"/>
              <w:mirrorIndents/>
            </w:pPr>
            <w:r>
              <w:t>Движение по трассе.</w:t>
            </w:r>
          </w:p>
          <w:p w14:paraId="63104745" w14:textId="77777777" w:rsidR="00331559" w:rsidRDefault="00331559" w:rsidP="00331559">
            <w:pPr>
              <w:pStyle w:val="TableParagraph"/>
              <w:numPr>
                <w:ilvl w:val="0"/>
                <w:numId w:val="18"/>
              </w:numPr>
              <w:spacing w:line="240" w:lineRule="auto"/>
              <w:mirrorIndents/>
              <w:rPr>
                <w:b/>
              </w:rPr>
            </w:pPr>
            <w:r>
              <w:t xml:space="preserve">Некорректное поведение, опасная езда. </w:t>
            </w:r>
          </w:p>
          <w:p w14:paraId="028B1EC0" w14:textId="77777777" w:rsidR="00331559" w:rsidRPr="007F4EC9" w:rsidRDefault="00331559" w:rsidP="00331559">
            <w:pPr>
              <w:pStyle w:val="TableParagraph"/>
              <w:numPr>
                <w:ilvl w:val="0"/>
                <w:numId w:val="18"/>
              </w:numPr>
              <w:spacing w:line="240" w:lineRule="auto"/>
              <w:mirrorIndents/>
            </w:pPr>
            <w:r>
              <w:t xml:space="preserve">Гоночные инциденты, разбор и технология принятия решений. </w:t>
            </w:r>
          </w:p>
        </w:tc>
        <w:tc>
          <w:tcPr>
            <w:tcW w:w="2301" w:type="dxa"/>
          </w:tcPr>
          <w:p w14:paraId="2E2768D1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Бурков О.И.</w:t>
            </w:r>
          </w:p>
          <w:p w14:paraId="38ECF531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ССВК</w:t>
            </w:r>
          </w:p>
        </w:tc>
      </w:tr>
      <w:tr w:rsidR="00331559" w14:paraId="76C63C7F" w14:textId="77777777" w:rsidTr="00331559">
        <w:trPr>
          <w:trHeight w:val="597"/>
        </w:trPr>
        <w:tc>
          <w:tcPr>
            <w:tcW w:w="1848" w:type="dxa"/>
          </w:tcPr>
          <w:p w14:paraId="5DBFF9FC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11:30 – 12:15</w:t>
            </w:r>
          </w:p>
          <w:p w14:paraId="28E60ECB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  <w:p w14:paraId="1CD237D9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</w:tc>
        <w:tc>
          <w:tcPr>
            <w:tcW w:w="6521" w:type="dxa"/>
          </w:tcPr>
          <w:p w14:paraId="47B538DA" w14:textId="77777777" w:rsidR="00331559" w:rsidRPr="004B3DFF" w:rsidRDefault="00331559" w:rsidP="00331559">
            <w:pPr>
              <w:pStyle w:val="TableParagraph"/>
              <w:spacing w:line="240" w:lineRule="auto"/>
              <w:mirrorIndents/>
              <w:rPr>
                <w:b/>
              </w:rPr>
            </w:pPr>
            <w:r w:rsidRPr="004B3DFF">
              <w:rPr>
                <w:b/>
              </w:rPr>
              <w:t xml:space="preserve">Модуль </w:t>
            </w:r>
            <w:r>
              <w:rPr>
                <w:b/>
              </w:rPr>
              <w:t>5</w:t>
            </w:r>
            <w:r w:rsidRPr="004B3DFF">
              <w:rPr>
                <w:b/>
              </w:rPr>
              <w:t xml:space="preserve">.  </w:t>
            </w:r>
            <w:r>
              <w:rPr>
                <w:b/>
              </w:rPr>
              <w:t>Официальные лица – спортивные судьи</w:t>
            </w:r>
            <w:r w:rsidRPr="004B3DFF">
              <w:rPr>
                <w:b/>
              </w:rPr>
              <w:t xml:space="preserve">. </w:t>
            </w:r>
            <w:r>
              <w:rPr>
                <w:b/>
              </w:rPr>
              <w:t>Обязанности и полномочия.</w:t>
            </w:r>
            <w:r w:rsidRPr="004B3DFF">
              <w:rPr>
                <w:b/>
              </w:rPr>
              <w:t xml:space="preserve"> </w:t>
            </w:r>
          </w:p>
          <w:p w14:paraId="0E52E5CE" w14:textId="77777777" w:rsidR="00331559" w:rsidRPr="008676CB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>Требования к составу и квалификации ГСК на различных соревнованиях. Особенности работы на трофи - рейдах.</w:t>
            </w:r>
          </w:p>
          <w:p w14:paraId="1D46C4D0" w14:textId="77777777" w:rsidR="00331559" w:rsidRPr="001810C4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exact"/>
              <w:mirrorIndents/>
              <w:rPr>
                <w:sz w:val="24"/>
              </w:rPr>
            </w:pPr>
            <w:r>
              <w:t>Изменения в Правилах организации и проведения соревнований</w:t>
            </w:r>
            <w:r w:rsidRPr="00462140">
              <w:t xml:space="preserve"> </w:t>
            </w:r>
            <w:r>
              <w:t>по трофи – рейдам и технических требованиях к ТС, действующим в 2025 году.</w:t>
            </w:r>
          </w:p>
        </w:tc>
        <w:tc>
          <w:tcPr>
            <w:tcW w:w="2301" w:type="dxa"/>
          </w:tcPr>
          <w:p w14:paraId="3EF92326" w14:textId="77777777" w:rsidR="00331559" w:rsidRDefault="00331559" w:rsidP="00331559">
            <w:pPr>
              <w:pStyle w:val="TableParagraph"/>
              <w:spacing w:line="240" w:lineRule="auto"/>
              <w:ind w:right="262"/>
              <w:mirrorIndents/>
              <w:rPr>
                <w:sz w:val="24"/>
              </w:rPr>
            </w:pPr>
            <w:r>
              <w:rPr>
                <w:sz w:val="24"/>
              </w:rPr>
              <w:t>Синяков В.А. ССВК</w:t>
            </w:r>
          </w:p>
        </w:tc>
      </w:tr>
      <w:tr w:rsidR="00331559" w14:paraId="6C34C24C" w14:textId="77777777" w:rsidTr="00331559">
        <w:trPr>
          <w:trHeight w:val="1302"/>
        </w:trPr>
        <w:tc>
          <w:tcPr>
            <w:tcW w:w="1848" w:type="dxa"/>
          </w:tcPr>
          <w:p w14:paraId="2E0BD038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12:15 – 13:00</w:t>
            </w:r>
          </w:p>
          <w:p w14:paraId="163FC665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  <w:p w14:paraId="27AAC033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</w:tc>
        <w:tc>
          <w:tcPr>
            <w:tcW w:w="6521" w:type="dxa"/>
          </w:tcPr>
          <w:p w14:paraId="5C9C1E25" w14:textId="77777777" w:rsidR="00331559" w:rsidRPr="004B3DFF" w:rsidRDefault="00331559" w:rsidP="00331559">
            <w:pPr>
              <w:pStyle w:val="TableParagraph"/>
              <w:spacing w:line="240" w:lineRule="auto"/>
              <w:mirrorIndents/>
              <w:rPr>
                <w:b/>
              </w:rPr>
            </w:pPr>
            <w:r w:rsidRPr="004B3DFF">
              <w:rPr>
                <w:b/>
              </w:rPr>
              <w:t xml:space="preserve">Модуль </w:t>
            </w:r>
            <w:r>
              <w:rPr>
                <w:b/>
              </w:rPr>
              <w:t>16</w:t>
            </w:r>
            <w:r w:rsidRPr="004B3DFF">
              <w:rPr>
                <w:b/>
              </w:rPr>
              <w:t xml:space="preserve">.  </w:t>
            </w:r>
            <w:r>
              <w:rPr>
                <w:b/>
              </w:rPr>
              <w:t>Документы спортивного соревнования.</w:t>
            </w:r>
          </w:p>
          <w:p w14:paraId="6C3D656E" w14:textId="77777777" w:rsidR="00331559" w:rsidRPr="008676CB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>Основные задачи главного секретаря соревнования.</w:t>
            </w:r>
          </w:p>
          <w:p w14:paraId="0A690DB2" w14:textId="77777777" w:rsidR="00331559" w:rsidRPr="00B43758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>Проведение административных проверок.</w:t>
            </w:r>
          </w:p>
          <w:p w14:paraId="7B3F2C51" w14:textId="77777777" w:rsidR="00331559" w:rsidRPr="009E0DDE" w:rsidRDefault="00331559" w:rsidP="00331559">
            <w:pPr>
              <w:pStyle w:val="a4"/>
              <w:numPr>
                <w:ilvl w:val="0"/>
                <w:numId w:val="22"/>
              </w:numPr>
              <w:mirrorIndents/>
            </w:pPr>
            <w:r>
              <w:t>Ведение документооборота в процессе соревнования</w:t>
            </w:r>
            <w:r w:rsidRPr="00E02A2F">
              <w:t>.</w:t>
            </w:r>
          </w:p>
        </w:tc>
        <w:tc>
          <w:tcPr>
            <w:tcW w:w="2301" w:type="dxa"/>
          </w:tcPr>
          <w:p w14:paraId="41942AA5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Стахеева Т.А. СС1К</w:t>
            </w:r>
          </w:p>
        </w:tc>
      </w:tr>
      <w:tr w:rsidR="00331559" w14:paraId="37AC66D3" w14:textId="77777777" w:rsidTr="00331559">
        <w:trPr>
          <w:trHeight w:val="336"/>
        </w:trPr>
        <w:tc>
          <w:tcPr>
            <w:tcW w:w="1848" w:type="dxa"/>
          </w:tcPr>
          <w:p w14:paraId="3F0ECCF4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13:00 - 13:30</w:t>
            </w:r>
          </w:p>
        </w:tc>
        <w:tc>
          <w:tcPr>
            <w:tcW w:w="6521" w:type="dxa"/>
          </w:tcPr>
          <w:p w14:paraId="35D9837C" w14:textId="77777777" w:rsidR="00331559" w:rsidRDefault="00331559" w:rsidP="00331559">
            <w:pPr>
              <w:pStyle w:val="TableParagraph"/>
              <w:spacing w:line="240" w:lineRule="auto"/>
              <w:mirrorIndents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</w:t>
            </w:r>
          </w:p>
        </w:tc>
        <w:tc>
          <w:tcPr>
            <w:tcW w:w="2301" w:type="dxa"/>
          </w:tcPr>
          <w:p w14:paraId="7495F387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</w:tc>
      </w:tr>
      <w:tr w:rsidR="00331559" w14:paraId="5E93F909" w14:textId="77777777" w:rsidTr="00331559">
        <w:trPr>
          <w:trHeight w:val="336"/>
        </w:trPr>
        <w:tc>
          <w:tcPr>
            <w:tcW w:w="1848" w:type="dxa"/>
          </w:tcPr>
          <w:p w14:paraId="6BF16BF7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13:30 -14:15</w:t>
            </w:r>
          </w:p>
          <w:p w14:paraId="27C7CF3A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  <w:p w14:paraId="3765BE82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</w:tc>
        <w:tc>
          <w:tcPr>
            <w:tcW w:w="6521" w:type="dxa"/>
          </w:tcPr>
          <w:p w14:paraId="554A6448" w14:textId="77777777" w:rsidR="00331559" w:rsidRPr="004B3DFF" w:rsidRDefault="00331559" w:rsidP="00331559">
            <w:pPr>
              <w:pStyle w:val="TableParagraph"/>
              <w:spacing w:line="240" w:lineRule="auto"/>
              <w:mirrorIndents/>
              <w:rPr>
                <w:b/>
              </w:rPr>
            </w:pPr>
            <w:r w:rsidRPr="004B3DFF">
              <w:rPr>
                <w:b/>
              </w:rPr>
              <w:t xml:space="preserve">Модуль </w:t>
            </w:r>
            <w:r>
              <w:rPr>
                <w:b/>
              </w:rPr>
              <w:t>5</w:t>
            </w:r>
            <w:r w:rsidRPr="004B3DFF">
              <w:rPr>
                <w:b/>
              </w:rPr>
              <w:t xml:space="preserve">.  </w:t>
            </w:r>
            <w:r>
              <w:rPr>
                <w:b/>
              </w:rPr>
              <w:t>Квалификационные требования к спортивным судьям.</w:t>
            </w:r>
          </w:p>
          <w:p w14:paraId="21F5FCF1" w14:textId="77777777" w:rsidR="00331559" w:rsidRPr="0084301B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 xml:space="preserve">Старшие судьи. Требования к составу и квалификации на различных соревнованиях. </w:t>
            </w:r>
          </w:p>
          <w:p w14:paraId="74F57AC5" w14:textId="77777777" w:rsidR="00331559" w:rsidRPr="002967FE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>Особенности работы на трофи - рейдах.</w:t>
            </w:r>
          </w:p>
        </w:tc>
        <w:tc>
          <w:tcPr>
            <w:tcW w:w="2301" w:type="dxa"/>
          </w:tcPr>
          <w:p w14:paraId="0873D3E0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Коковин Д.Ю. СС1К</w:t>
            </w:r>
          </w:p>
        </w:tc>
      </w:tr>
      <w:tr w:rsidR="00331559" w14:paraId="343095B3" w14:textId="77777777" w:rsidTr="00331559">
        <w:trPr>
          <w:trHeight w:val="1212"/>
        </w:trPr>
        <w:tc>
          <w:tcPr>
            <w:tcW w:w="1848" w:type="dxa"/>
          </w:tcPr>
          <w:p w14:paraId="6DC5C51A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14:15 -15:00 </w:t>
            </w:r>
            <w:r w:rsidRPr="0038683B">
              <w:rPr>
                <w:b/>
                <w:bCs/>
                <w:sz w:val="24"/>
              </w:rPr>
              <w:t xml:space="preserve"> </w:t>
            </w:r>
          </w:p>
          <w:p w14:paraId="572779CB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b/>
                <w:bCs/>
                <w:sz w:val="24"/>
              </w:rPr>
            </w:pPr>
          </w:p>
          <w:p w14:paraId="20784A9F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</w:t>
            </w:r>
          </w:p>
        </w:tc>
        <w:tc>
          <w:tcPr>
            <w:tcW w:w="6521" w:type="dxa"/>
          </w:tcPr>
          <w:p w14:paraId="41D3827D" w14:textId="77777777" w:rsidR="00331559" w:rsidRPr="00516FD6" w:rsidRDefault="00331559" w:rsidP="00331559">
            <w:pPr>
              <w:pStyle w:val="TableParagraph"/>
              <w:spacing w:line="240" w:lineRule="auto"/>
              <w:mirrorIndents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</w:rPr>
              <w:t>Модуль 9</w:t>
            </w:r>
            <w:r w:rsidRPr="00223C6E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Оборудование судейских постов и постов безопасности</w:t>
            </w:r>
            <w:r w:rsidRPr="00223C6E">
              <w:rPr>
                <w:b/>
                <w:color w:val="000000" w:themeColor="text1"/>
              </w:rPr>
              <w:t xml:space="preserve">. </w:t>
            </w:r>
          </w:p>
          <w:p w14:paraId="6A41CF3F" w14:textId="77777777" w:rsidR="00331559" w:rsidRDefault="00331559" w:rsidP="00331559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6" w:lineRule="exact"/>
              <w:mirrorIndent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Права и обязанности организаторов. </w:t>
            </w:r>
          </w:p>
          <w:p w14:paraId="79B89BEB" w14:textId="77777777" w:rsidR="00331559" w:rsidRPr="00F11452" w:rsidRDefault="00331559" w:rsidP="00331559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6" w:lineRule="exact"/>
              <w:mirrorIndents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Ответственность организаторов.</w:t>
            </w:r>
          </w:p>
          <w:p w14:paraId="3A428620" w14:textId="77777777" w:rsidR="00331559" w:rsidRPr="00516FD6" w:rsidRDefault="00331559" w:rsidP="00331559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6" w:lineRule="exact"/>
              <w:mirrorIndents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Официальные документы при подготовке и проведении</w:t>
            </w:r>
          </w:p>
          <w:p w14:paraId="252047ED" w14:textId="77777777" w:rsidR="00331559" w:rsidRPr="002967FE" w:rsidRDefault="00331559" w:rsidP="00331559">
            <w:pPr>
              <w:pStyle w:val="TableParagraph"/>
              <w:tabs>
                <w:tab w:val="left" w:pos="312"/>
              </w:tabs>
              <w:spacing w:line="276" w:lineRule="exact"/>
              <w:ind w:left="627"/>
              <w:mirrorIndents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спортивного мероприятия.</w:t>
            </w:r>
          </w:p>
        </w:tc>
        <w:tc>
          <w:tcPr>
            <w:tcW w:w="2301" w:type="dxa"/>
          </w:tcPr>
          <w:p w14:paraId="627421D1" w14:textId="77777777" w:rsidR="00331559" w:rsidRDefault="00331559" w:rsidP="00331559">
            <w:pPr>
              <w:pStyle w:val="TableParagraph"/>
              <w:spacing w:line="240" w:lineRule="auto"/>
              <w:ind w:right="262"/>
              <w:mirrorIndents/>
              <w:rPr>
                <w:sz w:val="24"/>
              </w:rPr>
            </w:pPr>
            <w:r>
              <w:rPr>
                <w:sz w:val="24"/>
              </w:rPr>
              <w:t xml:space="preserve">Яковлев И.В. </w:t>
            </w:r>
          </w:p>
          <w:p w14:paraId="1C423D26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СС2К</w:t>
            </w:r>
          </w:p>
        </w:tc>
      </w:tr>
      <w:tr w:rsidR="00331559" w14:paraId="570855FD" w14:textId="77777777" w:rsidTr="00331559">
        <w:trPr>
          <w:trHeight w:val="403"/>
        </w:trPr>
        <w:tc>
          <w:tcPr>
            <w:tcW w:w="1848" w:type="dxa"/>
          </w:tcPr>
          <w:p w14:paraId="46EBC506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15:00 -15:45 </w:t>
            </w:r>
            <w:r w:rsidRPr="0038683B">
              <w:rPr>
                <w:b/>
                <w:bCs/>
                <w:sz w:val="24"/>
              </w:rPr>
              <w:t xml:space="preserve"> </w:t>
            </w:r>
          </w:p>
          <w:p w14:paraId="5DF25E94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</w:tc>
        <w:tc>
          <w:tcPr>
            <w:tcW w:w="6521" w:type="dxa"/>
          </w:tcPr>
          <w:p w14:paraId="36234715" w14:textId="77777777" w:rsidR="00331559" w:rsidRPr="004B3DFF" w:rsidRDefault="00331559" w:rsidP="00331559">
            <w:pPr>
              <w:pStyle w:val="TableParagraph"/>
              <w:spacing w:line="240" w:lineRule="auto"/>
              <w:mirrorIndents/>
              <w:rPr>
                <w:b/>
              </w:rPr>
            </w:pPr>
            <w:r w:rsidRPr="004B3DFF">
              <w:rPr>
                <w:b/>
              </w:rPr>
              <w:t xml:space="preserve">Модуль </w:t>
            </w:r>
            <w:r>
              <w:rPr>
                <w:b/>
              </w:rPr>
              <w:t>5</w:t>
            </w:r>
            <w:r w:rsidRPr="004B3DFF">
              <w:rPr>
                <w:b/>
              </w:rPr>
              <w:t xml:space="preserve">.  </w:t>
            </w:r>
            <w:r>
              <w:rPr>
                <w:b/>
              </w:rPr>
              <w:t>Официальные лица – спортивные судьи</w:t>
            </w:r>
            <w:r w:rsidRPr="004B3DFF">
              <w:rPr>
                <w:b/>
              </w:rPr>
              <w:t xml:space="preserve">. </w:t>
            </w:r>
            <w:r>
              <w:rPr>
                <w:b/>
              </w:rPr>
              <w:t>Обязанности и полномочия.</w:t>
            </w:r>
            <w:r w:rsidRPr="004B3DFF">
              <w:rPr>
                <w:b/>
              </w:rPr>
              <w:t xml:space="preserve"> </w:t>
            </w:r>
          </w:p>
          <w:p w14:paraId="026AB904" w14:textId="77777777" w:rsidR="00331559" w:rsidRPr="0084301B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 xml:space="preserve">Секретари и судьи. Требования к составу и квалификации на различных соревнованиях. </w:t>
            </w:r>
          </w:p>
          <w:p w14:paraId="53486D66" w14:textId="77777777" w:rsidR="00331559" w:rsidRPr="002967FE" w:rsidRDefault="00331559" w:rsidP="00331559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>
              <w:t>Особенности работы на трофи - рейдах.</w:t>
            </w:r>
          </w:p>
        </w:tc>
        <w:tc>
          <w:tcPr>
            <w:tcW w:w="2301" w:type="dxa"/>
          </w:tcPr>
          <w:p w14:paraId="1C99BC93" w14:textId="77777777" w:rsidR="00331559" w:rsidRDefault="00331559" w:rsidP="00331559">
            <w:pPr>
              <w:pStyle w:val="TableParagraph"/>
              <w:spacing w:line="240" w:lineRule="auto"/>
              <w:ind w:right="262"/>
              <w:mirrorIndents/>
              <w:rPr>
                <w:sz w:val="24"/>
              </w:rPr>
            </w:pPr>
            <w:r>
              <w:rPr>
                <w:sz w:val="24"/>
              </w:rPr>
              <w:t>Закаменных А.Ю.</w:t>
            </w:r>
          </w:p>
          <w:p w14:paraId="50E407B4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СС2К</w:t>
            </w:r>
          </w:p>
        </w:tc>
      </w:tr>
      <w:tr w:rsidR="00331559" w14:paraId="0035BA7B" w14:textId="77777777" w:rsidTr="00331559">
        <w:trPr>
          <w:trHeight w:val="403"/>
        </w:trPr>
        <w:tc>
          <w:tcPr>
            <w:tcW w:w="1848" w:type="dxa"/>
          </w:tcPr>
          <w:p w14:paraId="75D79D54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15:45 -16:30 </w:t>
            </w:r>
            <w:r w:rsidRPr="0038683B">
              <w:rPr>
                <w:b/>
                <w:bCs/>
                <w:sz w:val="24"/>
              </w:rPr>
              <w:t xml:space="preserve"> </w:t>
            </w:r>
          </w:p>
          <w:p w14:paraId="6BBB9839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</w:tc>
        <w:tc>
          <w:tcPr>
            <w:tcW w:w="6521" w:type="dxa"/>
          </w:tcPr>
          <w:p w14:paraId="16CBB487" w14:textId="77777777" w:rsidR="00331559" w:rsidRPr="004B3DFF" w:rsidRDefault="00331559" w:rsidP="00331559">
            <w:pPr>
              <w:pStyle w:val="TableParagraph"/>
              <w:spacing w:line="240" w:lineRule="auto"/>
              <w:mirrorIndents/>
              <w:rPr>
                <w:b/>
              </w:rPr>
            </w:pPr>
            <w:r w:rsidRPr="004B3DFF">
              <w:rPr>
                <w:b/>
              </w:rPr>
              <w:t xml:space="preserve">Модуль </w:t>
            </w:r>
            <w:r>
              <w:rPr>
                <w:b/>
              </w:rPr>
              <w:t>30</w:t>
            </w:r>
            <w:r w:rsidRPr="004B3DFF">
              <w:rPr>
                <w:b/>
              </w:rPr>
              <w:t xml:space="preserve">.  </w:t>
            </w:r>
            <w:r>
              <w:rPr>
                <w:b/>
              </w:rPr>
              <w:t xml:space="preserve">Правила соревнований по автомногоборью. </w:t>
            </w:r>
          </w:p>
          <w:p w14:paraId="1FD94F39" w14:textId="77777777" w:rsidR="00331559" w:rsidRPr="00B43758" w:rsidRDefault="00331559" w:rsidP="00331559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spacing w:line="276" w:lineRule="exact"/>
              <w:mirrorIndents/>
              <w:rPr>
                <w:sz w:val="24"/>
              </w:rPr>
            </w:pPr>
            <w:r w:rsidRPr="002967FE">
              <w:t>Общие положения, определения и термины</w:t>
            </w:r>
            <w:r>
              <w:t>.</w:t>
            </w:r>
          </w:p>
          <w:p w14:paraId="6EC10FAD" w14:textId="77777777" w:rsidR="00331559" w:rsidRDefault="00331559" w:rsidP="00331559">
            <w:pPr>
              <w:pStyle w:val="a4"/>
              <w:numPr>
                <w:ilvl w:val="0"/>
                <w:numId w:val="20"/>
              </w:numPr>
              <w:mirrorIndents/>
            </w:pPr>
            <w:r w:rsidRPr="002967FE">
              <w:t>Требования безопасности</w:t>
            </w:r>
            <w:r>
              <w:t>.</w:t>
            </w:r>
          </w:p>
          <w:p w14:paraId="7F83551B" w14:textId="77777777" w:rsidR="00331559" w:rsidRDefault="00331559" w:rsidP="00331559">
            <w:pPr>
              <w:pStyle w:val="a4"/>
              <w:numPr>
                <w:ilvl w:val="0"/>
                <w:numId w:val="20"/>
              </w:numPr>
              <w:mirrorIndents/>
              <w:jc w:val="left"/>
            </w:pPr>
            <w:r w:rsidRPr="002967FE">
              <w:t>Административные проверка, техническая инспекция, предстартовый медицинский контроль</w:t>
            </w:r>
            <w:r>
              <w:t>.</w:t>
            </w:r>
          </w:p>
          <w:p w14:paraId="6C64F759" w14:textId="77777777" w:rsidR="00331559" w:rsidRDefault="00331559" w:rsidP="00331559">
            <w:pPr>
              <w:pStyle w:val="a4"/>
              <w:numPr>
                <w:ilvl w:val="0"/>
                <w:numId w:val="20"/>
              </w:numPr>
              <w:mirrorIndents/>
              <w:jc w:val="left"/>
            </w:pPr>
            <w:r>
              <w:t>Виды соревнований: классическое скоростное маневрирование, нестандартное скоростное маневрирование, автомобильный слалом, развороты.</w:t>
            </w:r>
          </w:p>
          <w:p w14:paraId="78720BFD" w14:textId="77777777" w:rsidR="00331559" w:rsidRPr="0084301B" w:rsidRDefault="00331559" w:rsidP="00331559">
            <w:pPr>
              <w:pStyle w:val="a4"/>
              <w:numPr>
                <w:ilvl w:val="0"/>
                <w:numId w:val="20"/>
              </w:numPr>
              <w:mirrorIndents/>
            </w:pPr>
            <w:r w:rsidRPr="002967FE">
              <w:t>Определение результатов</w:t>
            </w:r>
            <w:r>
              <w:t>.</w:t>
            </w:r>
          </w:p>
        </w:tc>
        <w:tc>
          <w:tcPr>
            <w:tcW w:w="2301" w:type="dxa"/>
          </w:tcPr>
          <w:p w14:paraId="4A42D016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Слинкина Ж.В. СС2К</w:t>
            </w:r>
          </w:p>
        </w:tc>
      </w:tr>
      <w:tr w:rsidR="00331559" w14:paraId="229284A4" w14:textId="77777777" w:rsidTr="00331559">
        <w:trPr>
          <w:trHeight w:val="403"/>
        </w:trPr>
        <w:tc>
          <w:tcPr>
            <w:tcW w:w="1848" w:type="dxa"/>
          </w:tcPr>
          <w:p w14:paraId="283FB609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</w:tc>
        <w:tc>
          <w:tcPr>
            <w:tcW w:w="6521" w:type="dxa"/>
          </w:tcPr>
          <w:p w14:paraId="2F373756" w14:textId="77777777" w:rsidR="00331559" w:rsidRPr="003C7E03" w:rsidRDefault="00331559" w:rsidP="00331559">
            <w:pPr>
              <w:pStyle w:val="TableParagraph"/>
              <w:spacing w:line="240" w:lineRule="auto"/>
              <w:mirrorIndents/>
              <w:rPr>
                <w:bCs/>
                <w:sz w:val="24"/>
                <w:szCs w:val="24"/>
              </w:rPr>
            </w:pPr>
            <w:r w:rsidRPr="004C0FFD">
              <w:rPr>
                <w:sz w:val="24"/>
                <w:szCs w:val="24"/>
              </w:rPr>
              <w:t>Сдача квалификационного зачёта по СК и правилам проведения соревнований по автомобильному спорту</w:t>
            </w:r>
            <w:r>
              <w:rPr>
                <w:sz w:val="24"/>
                <w:szCs w:val="24"/>
              </w:rPr>
              <w:t>.</w:t>
            </w:r>
            <w:r>
              <w:t xml:space="preserve">   </w:t>
            </w:r>
          </w:p>
        </w:tc>
        <w:tc>
          <w:tcPr>
            <w:tcW w:w="2301" w:type="dxa"/>
          </w:tcPr>
          <w:p w14:paraId="7452ABB7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 w:rsidRPr="007C76D1">
              <w:rPr>
                <w:sz w:val="24"/>
              </w:rPr>
              <w:t xml:space="preserve">Фомичев Е.И.  </w:t>
            </w:r>
          </w:p>
        </w:tc>
      </w:tr>
      <w:tr w:rsidR="00331559" w14:paraId="19C8FD17" w14:textId="77777777" w:rsidTr="00331559">
        <w:trPr>
          <w:trHeight w:val="403"/>
        </w:trPr>
        <w:tc>
          <w:tcPr>
            <w:tcW w:w="1848" w:type="dxa"/>
          </w:tcPr>
          <w:p w14:paraId="69F7567A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6521" w:type="dxa"/>
          </w:tcPr>
          <w:p w14:paraId="50BD6A6C" w14:textId="77777777" w:rsidR="00331559" w:rsidRPr="003C7E03" w:rsidRDefault="00331559" w:rsidP="00331559">
            <w:pPr>
              <w:pStyle w:val="TableParagraph"/>
              <w:spacing w:line="240" w:lineRule="auto"/>
              <w:mirrorIndents/>
              <w:rPr>
                <w:bCs/>
                <w:sz w:val="24"/>
                <w:szCs w:val="24"/>
              </w:rPr>
            </w:pPr>
            <w:r w:rsidRPr="003C7E03">
              <w:rPr>
                <w:bCs/>
                <w:sz w:val="24"/>
                <w:szCs w:val="24"/>
              </w:rPr>
              <w:t xml:space="preserve">Оформление документов об участии в семинаре. </w:t>
            </w:r>
          </w:p>
        </w:tc>
        <w:tc>
          <w:tcPr>
            <w:tcW w:w="2301" w:type="dxa"/>
          </w:tcPr>
          <w:p w14:paraId="0DA8A4DA" w14:textId="77777777" w:rsidR="00331559" w:rsidRDefault="00331559" w:rsidP="00331559">
            <w:pPr>
              <w:pStyle w:val="TableParagraph"/>
              <w:spacing w:line="275" w:lineRule="exact"/>
              <w:mirrorIndents/>
              <w:rPr>
                <w:sz w:val="24"/>
              </w:rPr>
            </w:pPr>
          </w:p>
        </w:tc>
      </w:tr>
    </w:tbl>
    <w:p w14:paraId="1F0F43DA" w14:textId="40129AA7" w:rsidR="00F26577" w:rsidRPr="00BC534F" w:rsidRDefault="00331559" w:rsidP="00331559">
      <w:pPr>
        <w:pStyle w:val="a3"/>
        <w:tabs>
          <w:tab w:val="left" w:pos="1941"/>
          <w:tab w:val="left" w:pos="3242"/>
          <w:tab w:val="left" w:pos="5109"/>
          <w:tab w:val="left" w:pos="6857"/>
          <w:tab w:val="left" w:pos="7310"/>
          <w:tab w:val="left" w:pos="9201"/>
        </w:tabs>
        <w:ind w:right="346"/>
        <w:mirrorIndents/>
        <w:rPr>
          <w:i/>
        </w:rPr>
        <w:sectPr w:rsidR="00F26577" w:rsidRPr="00BC534F" w:rsidSect="00331559">
          <w:pgSz w:w="11910" w:h="16840"/>
          <w:pgMar w:top="568" w:right="220" w:bottom="2" w:left="780" w:header="720" w:footer="720" w:gutter="0"/>
          <w:cols w:space="720"/>
        </w:sectPr>
      </w:pPr>
      <w:r>
        <w:t xml:space="preserve"> </w:t>
      </w:r>
      <w:r w:rsidR="00055065">
        <w:t>Участникам</w:t>
      </w:r>
      <w:r w:rsidR="00055065">
        <w:tab/>
        <w:t>семинара</w:t>
      </w:r>
      <w:r w:rsidR="00055065">
        <w:tab/>
        <w:t>рекомендуется</w:t>
      </w:r>
      <w:r w:rsidR="00055065">
        <w:tab/>
        <w:t>ознакомиться</w:t>
      </w:r>
      <w:r w:rsidR="00055065">
        <w:tab/>
        <w:t>с</w:t>
      </w:r>
      <w:r w:rsidR="00055065">
        <w:tab/>
        <w:t>нормативными</w:t>
      </w:r>
      <w:r w:rsidR="00055065">
        <w:tab/>
      </w:r>
      <w:r w:rsidR="00055065">
        <w:rPr>
          <w:spacing w:val="-3"/>
        </w:rPr>
        <w:t xml:space="preserve">документами </w:t>
      </w:r>
      <w:r w:rsidR="00055065">
        <w:t>заблаговременно.</w:t>
      </w:r>
      <w:r w:rsidR="00065842">
        <w:t xml:space="preserve"> </w:t>
      </w:r>
      <w:r w:rsidR="006F57A2">
        <w:t xml:space="preserve"> </w:t>
      </w:r>
      <w:r w:rsidR="00055065">
        <w:t>(</w:t>
      </w:r>
      <w:r w:rsidR="00055065">
        <w:rPr>
          <w:i/>
        </w:rPr>
        <w:t xml:space="preserve">Организовано в соответствии с «Условиями прохождения теоретической </w:t>
      </w:r>
      <w:bookmarkEnd w:id="1"/>
      <w:r w:rsidR="00055065">
        <w:rPr>
          <w:i/>
        </w:rPr>
        <w:t>подготовки и сдачи квалификацио</w:t>
      </w:r>
      <w:r>
        <w:rPr>
          <w:i/>
        </w:rPr>
        <w:t>нного зачета спортивными судьи</w:t>
      </w:r>
    </w:p>
    <w:p w14:paraId="1F0F43DB" w14:textId="77777777" w:rsidR="00F26577" w:rsidRPr="00524D3D" w:rsidRDefault="00F26577" w:rsidP="00524D3D"/>
    <w:sectPr w:rsidR="00F26577" w:rsidRPr="00524D3D">
      <w:pgSz w:w="11910" w:h="16840"/>
      <w:pgMar w:top="540" w:right="2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2B95" w14:textId="77777777" w:rsidR="00795A98" w:rsidRDefault="00795A98" w:rsidP="00524D3D">
      <w:r>
        <w:separator/>
      </w:r>
    </w:p>
  </w:endnote>
  <w:endnote w:type="continuationSeparator" w:id="0">
    <w:p w14:paraId="2CB3AC0E" w14:textId="77777777" w:rsidR="00795A98" w:rsidRDefault="00795A98" w:rsidP="005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ACB1" w14:textId="77777777" w:rsidR="00795A98" w:rsidRDefault="00795A98" w:rsidP="00524D3D">
      <w:r>
        <w:separator/>
      </w:r>
    </w:p>
  </w:footnote>
  <w:footnote w:type="continuationSeparator" w:id="0">
    <w:p w14:paraId="64664C3F" w14:textId="77777777" w:rsidR="00795A98" w:rsidRDefault="00795A98" w:rsidP="0052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311"/>
    <w:multiLevelType w:val="hybridMultilevel"/>
    <w:tmpl w:val="0D42E0D4"/>
    <w:lvl w:ilvl="0" w:tplc="251CED10">
      <w:start w:val="7"/>
      <w:numFmt w:val="decimal"/>
      <w:lvlText w:val="%1."/>
      <w:lvlJc w:val="left"/>
      <w:pPr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04B95B32"/>
    <w:multiLevelType w:val="hybridMultilevel"/>
    <w:tmpl w:val="95F42E98"/>
    <w:lvl w:ilvl="0" w:tplc="DA92905A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C04E10">
      <w:numFmt w:val="bullet"/>
      <w:lvlText w:val="•"/>
      <w:lvlJc w:val="left"/>
      <w:pPr>
        <w:ind w:left="917" w:hanging="178"/>
      </w:pPr>
      <w:rPr>
        <w:rFonts w:hint="default"/>
        <w:lang w:val="ru-RU" w:eastAsia="ru-RU" w:bidi="ru-RU"/>
      </w:rPr>
    </w:lvl>
    <w:lvl w:ilvl="2" w:tplc="280C9E3C">
      <w:numFmt w:val="bullet"/>
      <w:lvlText w:val="•"/>
      <w:lvlJc w:val="left"/>
      <w:pPr>
        <w:ind w:left="1554" w:hanging="178"/>
      </w:pPr>
      <w:rPr>
        <w:rFonts w:hint="default"/>
        <w:lang w:val="ru-RU" w:eastAsia="ru-RU" w:bidi="ru-RU"/>
      </w:rPr>
    </w:lvl>
    <w:lvl w:ilvl="3" w:tplc="E6560918">
      <w:numFmt w:val="bullet"/>
      <w:lvlText w:val="•"/>
      <w:lvlJc w:val="left"/>
      <w:pPr>
        <w:ind w:left="2191" w:hanging="178"/>
      </w:pPr>
      <w:rPr>
        <w:rFonts w:hint="default"/>
        <w:lang w:val="ru-RU" w:eastAsia="ru-RU" w:bidi="ru-RU"/>
      </w:rPr>
    </w:lvl>
    <w:lvl w:ilvl="4" w:tplc="28F83D4A">
      <w:numFmt w:val="bullet"/>
      <w:lvlText w:val="•"/>
      <w:lvlJc w:val="left"/>
      <w:pPr>
        <w:ind w:left="2828" w:hanging="178"/>
      </w:pPr>
      <w:rPr>
        <w:rFonts w:hint="default"/>
        <w:lang w:val="ru-RU" w:eastAsia="ru-RU" w:bidi="ru-RU"/>
      </w:rPr>
    </w:lvl>
    <w:lvl w:ilvl="5" w:tplc="BD448A08">
      <w:numFmt w:val="bullet"/>
      <w:lvlText w:val="•"/>
      <w:lvlJc w:val="left"/>
      <w:pPr>
        <w:ind w:left="3466" w:hanging="178"/>
      </w:pPr>
      <w:rPr>
        <w:rFonts w:hint="default"/>
        <w:lang w:val="ru-RU" w:eastAsia="ru-RU" w:bidi="ru-RU"/>
      </w:rPr>
    </w:lvl>
    <w:lvl w:ilvl="6" w:tplc="E1D8B830">
      <w:numFmt w:val="bullet"/>
      <w:lvlText w:val="•"/>
      <w:lvlJc w:val="left"/>
      <w:pPr>
        <w:ind w:left="4103" w:hanging="178"/>
      </w:pPr>
      <w:rPr>
        <w:rFonts w:hint="default"/>
        <w:lang w:val="ru-RU" w:eastAsia="ru-RU" w:bidi="ru-RU"/>
      </w:rPr>
    </w:lvl>
    <w:lvl w:ilvl="7" w:tplc="8202F9C8">
      <w:numFmt w:val="bullet"/>
      <w:lvlText w:val="•"/>
      <w:lvlJc w:val="left"/>
      <w:pPr>
        <w:ind w:left="4740" w:hanging="178"/>
      </w:pPr>
      <w:rPr>
        <w:rFonts w:hint="default"/>
        <w:lang w:val="ru-RU" w:eastAsia="ru-RU" w:bidi="ru-RU"/>
      </w:rPr>
    </w:lvl>
    <w:lvl w:ilvl="8" w:tplc="3B26AC92">
      <w:numFmt w:val="bullet"/>
      <w:lvlText w:val="•"/>
      <w:lvlJc w:val="left"/>
      <w:pPr>
        <w:ind w:left="5377" w:hanging="178"/>
      </w:pPr>
      <w:rPr>
        <w:rFonts w:hint="default"/>
        <w:lang w:val="ru-RU" w:eastAsia="ru-RU" w:bidi="ru-RU"/>
      </w:rPr>
    </w:lvl>
  </w:abstractNum>
  <w:abstractNum w:abstractNumId="2" w15:restartNumberingAfterBreak="0">
    <w:nsid w:val="06E64319"/>
    <w:multiLevelType w:val="hybridMultilevel"/>
    <w:tmpl w:val="9BBE2ED4"/>
    <w:lvl w:ilvl="0" w:tplc="D7100F7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3AF1A6">
      <w:numFmt w:val="bullet"/>
      <w:lvlText w:val="•"/>
      <w:lvlJc w:val="left"/>
      <w:pPr>
        <w:ind w:left="935" w:hanging="180"/>
      </w:pPr>
      <w:rPr>
        <w:rFonts w:hint="default"/>
        <w:lang w:val="ru-RU" w:eastAsia="ru-RU" w:bidi="ru-RU"/>
      </w:rPr>
    </w:lvl>
    <w:lvl w:ilvl="2" w:tplc="348EAD4A">
      <w:numFmt w:val="bullet"/>
      <w:lvlText w:val="•"/>
      <w:lvlJc w:val="left"/>
      <w:pPr>
        <w:ind w:left="1570" w:hanging="180"/>
      </w:pPr>
      <w:rPr>
        <w:rFonts w:hint="default"/>
        <w:lang w:val="ru-RU" w:eastAsia="ru-RU" w:bidi="ru-RU"/>
      </w:rPr>
    </w:lvl>
    <w:lvl w:ilvl="3" w:tplc="6AACE6FC">
      <w:numFmt w:val="bullet"/>
      <w:lvlText w:val="•"/>
      <w:lvlJc w:val="left"/>
      <w:pPr>
        <w:ind w:left="2205" w:hanging="180"/>
      </w:pPr>
      <w:rPr>
        <w:rFonts w:hint="default"/>
        <w:lang w:val="ru-RU" w:eastAsia="ru-RU" w:bidi="ru-RU"/>
      </w:rPr>
    </w:lvl>
    <w:lvl w:ilvl="4" w:tplc="092E9750">
      <w:numFmt w:val="bullet"/>
      <w:lvlText w:val="•"/>
      <w:lvlJc w:val="left"/>
      <w:pPr>
        <w:ind w:left="2840" w:hanging="180"/>
      </w:pPr>
      <w:rPr>
        <w:rFonts w:hint="default"/>
        <w:lang w:val="ru-RU" w:eastAsia="ru-RU" w:bidi="ru-RU"/>
      </w:rPr>
    </w:lvl>
    <w:lvl w:ilvl="5" w:tplc="8048AC5C">
      <w:numFmt w:val="bullet"/>
      <w:lvlText w:val="•"/>
      <w:lvlJc w:val="left"/>
      <w:pPr>
        <w:ind w:left="3476" w:hanging="180"/>
      </w:pPr>
      <w:rPr>
        <w:rFonts w:hint="default"/>
        <w:lang w:val="ru-RU" w:eastAsia="ru-RU" w:bidi="ru-RU"/>
      </w:rPr>
    </w:lvl>
    <w:lvl w:ilvl="6" w:tplc="F8BA919C">
      <w:numFmt w:val="bullet"/>
      <w:lvlText w:val="•"/>
      <w:lvlJc w:val="left"/>
      <w:pPr>
        <w:ind w:left="4111" w:hanging="180"/>
      </w:pPr>
      <w:rPr>
        <w:rFonts w:hint="default"/>
        <w:lang w:val="ru-RU" w:eastAsia="ru-RU" w:bidi="ru-RU"/>
      </w:rPr>
    </w:lvl>
    <w:lvl w:ilvl="7" w:tplc="8BCA2586">
      <w:numFmt w:val="bullet"/>
      <w:lvlText w:val="•"/>
      <w:lvlJc w:val="left"/>
      <w:pPr>
        <w:ind w:left="4746" w:hanging="180"/>
      </w:pPr>
      <w:rPr>
        <w:rFonts w:hint="default"/>
        <w:lang w:val="ru-RU" w:eastAsia="ru-RU" w:bidi="ru-RU"/>
      </w:rPr>
    </w:lvl>
    <w:lvl w:ilvl="8" w:tplc="DBFCD5C2">
      <w:numFmt w:val="bullet"/>
      <w:lvlText w:val="•"/>
      <w:lvlJc w:val="left"/>
      <w:pPr>
        <w:ind w:left="5381" w:hanging="180"/>
      </w:pPr>
      <w:rPr>
        <w:rFonts w:hint="default"/>
        <w:lang w:val="ru-RU" w:eastAsia="ru-RU" w:bidi="ru-RU"/>
      </w:rPr>
    </w:lvl>
  </w:abstractNum>
  <w:abstractNum w:abstractNumId="3" w15:restartNumberingAfterBreak="0">
    <w:nsid w:val="25480431"/>
    <w:multiLevelType w:val="hybridMultilevel"/>
    <w:tmpl w:val="F91C5B8A"/>
    <w:lvl w:ilvl="0" w:tplc="007043BC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28CF5A70"/>
    <w:multiLevelType w:val="hybridMultilevel"/>
    <w:tmpl w:val="E32007A2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 w15:restartNumberingAfterBreak="0">
    <w:nsid w:val="2B5803B7"/>
    <w:multiLevelType w:val="hybridMultilevel"/>
    <w:tmpl w:val="4F76D94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CC300AE"/>
    <w:multiLevelType w:val="hybridMultilevel"/>
    <w:tmpl w:val="6D862AA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A0755E"/>
    <w:multiLevelType w:val="hybridMultilevel"/>
    <w:tmpl w:val="AF2A5426"/>
    <w:lvl w:ilvl="0" w:tplc="B812132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62C6"/>
    <w:multiLevelType w:val="hybridMultilevel"/>
    <w:tmpl w:val="3292795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310131B2"/>
    <w:multiLevelType w:val="hybridMultilevel"/>
    <w:tmpl w:val="6BE21DA4"/>
    <w:lvl w:ilvl="0" w:tplc="A6720C5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E141B9E">
      <w:numFmt w:val="bullet"/>
      <w:lvlText w:val="•"/>
      <w:lvlJc w:val="left"/>
      <w:pPr>
        <w:ind w:left="1414" w:hanging="140"/>
      </w:pPr>
      <w:rPr>
        <w:rFonts w:hint="default"/>
        <w:lang w:val="ru-RU" w:eastAsia="ru-RU" w:bidi="ru-RU"/>
      </w:rPr>
    </w:lvl>
    <w:lvl w:ilvl="2" w:tplc="F6F0E76E">
      <w:numFmt w:val="bullet"/>
      <w:lvlText w:val="•"/>
      <w:lvlJc w:val="left"/>
      <w:pPr>
        <w:ind w:left="2469" w:hanging="140"/>
      </w:pPr>
      <w:rPr>
        <w:rFonts w:hint="default"/>
        <w:lang w:val="ru-RU" w:eastAsia="ru-RU" w:bidi="ru-RU"/>
      </w:rPr>
    </w:lvl>
    <w:lvl w:ilvl="3" w:tplc="28C4538A">
      <w:numFmt w:val="bullet"/>
      <w:lvlText w:val="•"/>
      <w:lvlJc w:val="left"/>
      <w:pPr>
        <w:ind w:left="3523" w:hanging="140"/>
      </w:pPr>
      <w:rPr>
        <w:rFonts w:hint="default"/>
        <w:lang w:val="ru-RU" w:eastAsia="ru-RU" w:bidi="ru-RU"/>
      </w:rPr>
    </w:lvl>
    <w:lvl w:ilvl="4" w:tplc="3CB42CA0">
      <w:numFmt w:val="bullet"/>
      <w:lvlText w:val="•"/>
      <w:lvlJc w:val="left"/>
      <w:pPr>
        <w:ind w:left="4578" w:hanging="140"/>
      </w:pPr>
      <w:rPr>
        <w:rFonts w:hint="default"/>
        <w:lang w:val="ru-RU" w:eastAsia="ru-RU" w:bidi="ru-RU"/>
      </w:rPr>
    </w:lvl>
    <w:lvl w:ilvl="5" w:tplc="82EE4ABA">
      <w:numFmt w:val="bullet"/>
      <w:lvlText w:val="•"/>
      <w:lvlJc w:val="left"/>
      <w:pPr>
        <w:ind w:left="5632" w:hanging="140"/>
      </w:pPr>
      <w:rPr>
        <w:rFonts w:hint="default"/>
        <w:lang w:val="ru-RU" w:eastAsia="ru-RU" w:bidi="ru-RU"/>
      </w:rPr>
    </w:lvl>
    <w:lvl w:ilvl="6" w:tplc="35AED3B6">
      <w:numFmt w:val="bullet"/>
      <w:lvlText w:val="•"/>
      <w:lvlJc w:val="left"/>
      <w:pPr>
        <w:ind w:left="6687" w:hanging="140"/>
      </w:pPr>
      <w:rPr>
        <w:rFonts w:hint="default"/>
        <w:lang w:val="ru-RU" w:eastAsia="ru-RU" w:bidi="ru-RU"/>
      </w:rPr>
    </w:lvl>
    <w:lvl w:ilvl="7" w:tplc="6556FC2A">
      <w:numFmt w:val="bullet"/>
      <w:lvlText w:val="•"/>
      <w:lvlJc w:val="left"/>
      <w:pPr>
        <w:ind w:left="7741" w:hanging="140"/>
      </w:pPr>
      <w:rPr>
        <w:rFonts w:hint="default"/>
        <w:lang w:val="ru-RU" w:eastAsia="ru-RU" w:bidi="ru-RU"/>
      </w:rPr>
    </w:lvl>
    <w:lvl w:ilvl="8" w:tplc="6EB0C5AA">
      <w:numFmt w:val="bullet"/>
      <w:lvlText w:val="•"/>
      <w:lvlJc w:val="left"/>
      <w:pPr>
        <w:ind w:left="8796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337F4D8D"/>
    <w:multiLevelType w:val="hybridMultilevel"/>
    <w:tmpl w:val="B5A63FF4"/>
    <w:lvl w:ilvl="0" w:tplc="BE4C1340">
      <w:numFmt w:val="bullet"/>
      <w:lvlText w:val=""/>
      <w:lvlJc w:val="left"/>
      <w:pPr>
        <w:ind w:left="627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C03A3A">
      <w:numFmt w:val="bullet"/>
      <w:lvlText w:val="•"/>
      <w:lvlJc w:val="left"/>
      <w:pPr>
        <w:ind w:left="1269" w:hanging="202"/>
      </w:pPr>
      <w:rPr>
        <w:rFonts w:hint="default"/>
        <w:lang w:val="ru-RU" w:eastAsia="ru-RU" w:bidi="ru-RU"/>
      </w:rPr>
    </w:lvl>
    <w:lvl w:ilvl="2" w:tplc="3F4C96B4">
      <w:numFmt w:val="bullet"/>
      <w:lvlText w:val="•"/>
      <w:lvlJc w:val="left"/>
      <w:pPr>
        <w:ind w:left="1902" w:hanging="202"/>
      </w:pPr>
      <w:rPr>
        <w:rFonts w:hint="default"/>
        <w:lang w:val="ru-RU" w:eastAsia="ru-RU" w:bidi="ru-RU"/>
      </w:rPr>
    </w:lvl>
    <w:lvl w:ilvl="3" w:tplc="201E69EE">
      <w:numFmt w:val="bullet"/>
      <w:lvlText w:val="•"/>
      <w:lvlJc w:val="left"/>
      <w:pPr>
        <w:ind w:left="2535" w:hanging="202"/>
      </w:pPr>
      <w:rPr>
        <w:rFonts w:hint="default"/>
        <w:lang w:val="ru-RU" w:eastAsia="ru-RU" w:bidi="ru-RU"/>
      </w:rPr>
    </w:lvl>
    <w:lvl w:ilvl="4" w:tplc="5914E3F0">
      <w:numFmt w:val="bullet"/>
      <w:lvlText w:val="•"/>
      <w:lvlJc w:val="left"/>
      <w:pPr>
        <w:ind w:left="3168" w:hanging="202"/>
      </w:pPr>
      <w:rPr>
        <w:rFonts w:hint="default"/>
        <w:lang w:val="ru-RU" w:eastAsia="ru-RU" w:bidi="ru-RU"/>
      </w:rPr>
    </w:lvl>
    <w:lvl w:ilvl="5" w:tplc="00F61C6E">
      <w:numFmt w:val="bullet"/>
      <w:lvlText w:val="•"/>
      <w:lvlJc w:val="left"/>
      <w:pPr>
        <w:ind w:left="3802" w:hanging="202"/>
      </w:pPr>
      <w:rPr>
        <w:rFonts w:hint="default"/>
        <w:lang w:val="ru-RU" w:eastAsia="ru-RU" w:bidi="ru-RU"/>
      </w:rPr>
    </w:lvl>
    <w:lvl w:ilvl="6" w:tplc="237E2210">
      <w:numFmt w:val="bullet"/>
      <w:lvlText w:val="•"/>
      <w:lvlJc w:val="left"/>
      <w:pPr>
        <w:ind w:left="4435" w:hanging="202"/>
      </w:pPr>
      <w:rPr>
        <w:rFonts w:hint="default"/>
        <w:lang w:val="ru-RU" w:eastAsia="ru-RU" w:bidi="ru-RU"/>
      </w:rPr>
    </w:lvl>
    <w:lvl w:ilvl="7" w:tplc="0868E2C4">
      <w:numFmt w:val="bullet"/>
      <w:lvlText w:val="•"/>
      <w:lvlJc w:val="left"/>
      <w:pPr>
        <w:ind w:left="5068" w:hanging="202"/>
      </w:pPr>
      <w:rPr>
        <w:rFonts w:hint="default"/>
        <w:lang w:val="ru-RU" w:eastAsia="ru-RU" w:bidi="ru-RU"/>
      </w:rPr>
    </w:lvl>
    <w:lvl w:ilvl="8" w:tplc="142AFBB6">
      <w:numFmt w:val="bullet"/>
      <w:lvlText w:val="•"/>
      <w:lvlJc w:val="left"/>
      <w:pPr>
        <w:ind w:left="5701" w:hanging="202"/>
      </w:pPr>
      <w:rPr>
        <w:rFonts w:hint="default"/>
        <w:lang w:val="ru-RU" w:eastAsia="ru-RU" w:bidi="ru-RU"/>
      </w:rPr>
    </w:lvl>
  </w:abstractNum>
  <w:abstractNum w:abstractNumId="11" w15:restartNumberingAfterBreak="0">
    <w:nsid w:val="445234C0"/>
    <w:multiLevelType w:val="hybridMultilevel"/>
    <w:tmpl w:val="E8E6842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547672DE"/>
    <w:multiLevelType w:val="hybridMultilevel"/>
    <w:tmpl w:val="FFEC9EE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580A08"/>
    <w:multiLevelType w:val="hybridMultilevel"/>
    <w:tmpl w:val="12BCF76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AC73C0"/>
    <w:multiLevelType w:val="hybridMultilevel"/>
    <w:tmpl w:val="E1A89C1A"/>
    <w:lvl w:ilvl="0" w:tplc="7410F804">
      <w:start w:val="1"/>
      <w:numFmt w:val="decimal"/>
      <w:lvlText w:val="%1."/>
      <w:lvlJc w:val="left"/>
      <w:pPr>
        <w:ind w:left="352" w:hanging="291"/>
        <w:jc w:val="left"/>
      </w:pPr>
      <w:rPr>
        <w:rFonts w:ascii="Times New Roman" w:eastAsia="Times New Roman" w:hAnsi="Times New Roman" w:cs="Times New Roman"/>
        <w:b/>
        <w:spacing w:val="-1"/>
        <w:w w:val="100"/>
        <w:lang w:val="ru-RU" w:eastAsia="ru-RU" w:bidi="ru-RU"/>
      </w:rPr>
    </w:lvl>
    <w:lvl w:ilvl="1" w:tplc="908EFA4C">
      <w:numFmt w:val="bullet"/>
      <w:lvlText w:val="•"/>
      <w:lvlJc w:val="left"/>
      <w:pPr>
        <w:ind w:left="1414" w:hanging="291"/>
      </w:pPr>
      <w:rPr>
        <w:rFonts w:hint="default"/>
        <w:lang w:val="ru-RU" w:eastAsia="ru-RU" w:bidi="ru-RU"/>
      </w:rPr>
    </w:lvl>
    <w:lvl w:ilvl="2" w:tplc="E33CF6E8">
      <w:numFmt w:val="bullet"/>
      <w:lvlText w:val="•"/>
      <w:lvlJc w:val="left"/>
      <w:pPr>
        <w:ind w:left="2469" w:hanging="291"/>
      </w:pPr>
      <w:rPr>
        <w:rFonts w:hint="default"/>
        <w:lang w:val="ru-RU" w:eastAsia="ru-RU" w:bidi="ru-RU"/>
      </w:rPr>
    </w:lvl>
    <w:lvl w:ilvl="3" w:tplc="A71A43E2">
      <w:numFmt w:val="bullet"/>
      <w:lvlText w:val="•"/>
      <w:lvlJc w:val="left"/>
      <w:pPr>
        <w:ind w:left="3523" w:hanging="291"/>
      </w:pPr>
      <w:rPr>
        <w:rFonts w:hint="default"/>
        <w:lang w:val="ru-RU" w:eastAsia="ru-RU" w:bidi="ru-RU"/>
      </w:rPr>
    </w:lvl>
    <w:lvl w:ilvl="4" w:tplc="C48E21B0">
      <w:numFmt w:val="bullet"/>
      <w:lvlText w:val="•"/>
      <w:lvlJc w:val="left"/>
      <w:pPr>
        <w:ind w:left="4578" w:hanging="291"/>
      </w:pPr>
      <w:rPr>
        <w:rFonts w:hint="default"/>
        <w:lang w:val="ru-RU" w:eastAsia="ru-RU" w:bidi="ru-RU"/>
      </w:rPr>
    </w:lvl>
    <w:lvl w:ilvl="5" w:tplc="BA26F5BA">
      <w:numFmt w:val="bullet"/>
      <w:lvlText w:val="•"/>
      <w:lvlJc w:val="left"/>
      <w:pPr>
        <w:ind w:left="5632" w:hanging="291"/>
      </w:pPr>
      <w:rPr>
        <w:rFonts w:hint="default"/>
        <w:lang w:val="ru-RU" w:eastAsia="ru-RU" w:bidi="ru-RU"/>
      </w:rPr>
    </w:lvl>
    <w:lvl w:ilvl="6" w:tplc="A61C2FF8">
      <w:numFmt w:val="bullet"/>
      <w:lvlText w:val="•"/>
      <w:lvlJc w:val="left"/>
      <w:pPr>
        <w:ind w:left="6687" w:hanging="291"/>
      </w:pPr>
      <w:rPr>
        <w:rFonts w:hint="default"/>
        <w:lang w:val="ru-RU" w:eastAsia="ru-RU" w:bidi="ru-RU"/>
      </w:rPr>
    </w:lvl>
    <w:lvl w:ilvl="7" w:tplc="AAF2B15C">
      <w:numFmt w:val="bullet"/>
      <w:lvlText w:val="•"/>
      <w:lvlJc w:val="left"/>
      <w:pPr>
        <w:ind w:left="7741" w:hanging="291"/>
      </w:pPr>
      <w:rPr>
        <w:rFonts w:hint="default"/>
        <w:lang w:val="ru-RU" w:eastAsia="ru-RU" w:bidi="ru-RU"/>
      </w:rPr>
    </w:lvl>
    <w:lvl w:ilvl="8" w:tplc="9138B060">
      <w:numFmt w:val="bullet"/>
      <w:lvlText w:val="•"/>
      <w:lvlJc w:val="left"/>
      <w:pPr>
        <w:ind w:left="8796" w:hanging="291"/>
      </w:pPr>
      <w:rPr>
        <w:rFonts w:hint="default"/>
        <w:lang w:val="ru-RU" w:eastAsia="ru-RU" w:bidi="ru-RU"/>
      </w:rPr>
    </w:lvl>
  </w:abstractNum>
  <w:abstractNum w:abstractNumId="15" w15:restartNumberingAfterBreak="0">
    <w:nsid w:val="5AC46667"/>
    <w:multiLevelType w:val="hybridMultilevel"/>
    <w:tmpl w:val="9904AFC0"/>
    <w:lvl w:ilvl="0" w:tplc="EBCC95D6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F282B36">
      <w:numFmt w:val="bullet"/>
      <w:lvlText w:val="•"/>
      <w:lvlJc w:val="left"/>
      <w:pPr>
        <w:ind w:left="935" w:hanging="180"/>
      </w:pPr>
      <w:rPr>
        <w:rFonts w:hint="default"/>
        <w:lang w:val="ru-RU" w:eastAsia="ru-RU" w:bidi="ru-RU"/>
      </w:rPr>
    </w:lvl>
    <w:lvl w:ilvl="2" w:tplc="2CA28E5A">
      <w:numFmt w:val="bullet"/>
      <w:lvlText w:val="•"/>
      <w:lvlJc w:val="left"/>
      <w:pPr>
        <w:ind w:left="1570" w:hanging="180"/>
      </w:pPr>
      <w:rPr>
        <w:rFonts w:hint="default"/>
        <w:lang w:val="ru-RU" w:eastAsia="ru-RU" w:bidi="ru-RU"/>
      </w:rPr>
    </w:lvl>
    <w:lvl w:ilvl="3" w:tplc="9690A754">
      <w:numFmt w:val="bullet"/>
      <w:lvlText w:val="•"/>
      <w:lvlJc w:val="left"/>
      <w:pPr>
        <w:ind w:left="2205" w:hanging="180"/>
      </w:pPr>
      <w:rPr>
        <w:rFonts w:hint="default"/>
        <w:lang w:val="ru-RU" w:eastAsia="ru-RU" w:bidi="ru-RU"/>
      </w:rPr>
    </w:lvl>
    <w:lvl w:ilvl="4" w:tplc="BE36C94A">
      <w:numFmt w:val="bullet"/>
      <w:lvlText w:val="•"/>
      <w:lvlJc w:val="left"/>
      <w:pPr>
        <w:ind w:left="2840" w:hanging="180"/>
      </w:pPr>
      <w:rPr>
        <w:rFonts w:hint="default"/>
        <w:lang w:val="ru-RU" w:eastAsia="ru-RU" w:bidi="ru-RU"/>
      </w:rPr>
    </w:lvl>
    <w:lvl w:ilvl="5" w:tplc="CE960794">
      <w:numFmt w:val="bullet"/>
      <w:lvlText w:val="•"/>
      <w:lvlJc w:val="left"/>
      <w:pPr>
        <w:ind w:left="3476" w:hanging="180"/>
      </w:pPr>
      <w:rPr>
        <w:rFonts w:hint="default"/>
        <w:lang w:val="ru-RU" w:eastAsia="ru-RU" w:bidi="ru-RU"/>
      </w:rPr>
    </w:lvl>
    <w:lvl w:ilvl="6" w:tplc="06CC4438">
      <w:numFmt w:val="bullet"/>
      <w:lvlText w:val="•"/>
      <w:lvlJc w:val="left"/>
      <w:pPr>
        <w:ind w:left="4111" w:hanging="180"/>
      </w:pPr>
      <w:rPr>
        <w:rFonts w:hint="default"/>
        <w:lang w:val="ru-RU" w:eastAsia="ru-RU" w:bidi="ru-RU"/>
      </w:rPr>
    </w:lvl>
    <w:lvl w:ilvl="7" w:tplc="6BEEF9F6">
      <w:numFmt w:val="bullet"/>
      <w:lvlText w:val="•"/>
      <w:lvlJc w:val="left"/>
      <w:pPr>
        <w:ind w:left="4746" w:hanging="180"/>
      </w:pPr>
      <w:rPr>
        <w:rFonts w:hint="default"/>
        <w:lang w:val="ru-RU" w:eastAsia="ru-RU" w:bidi="ru-RU"/>
      </w:rPr>
    </w:lvl>
    <w:lvl w:ilvl="8" w:tplc="F350C85C">
      <w:numFmt w:val="bullet"/>
      <w:lvlText w:val="•"/>
      <w:lvlJc w:val="left"/>
      <w:pPr>
        <w:ind w:left="5381" w:hanging="180"/>
      </w:pPr>
      <w:rPr>
        <w:rFonts w:hint="default"/>
        <w:lang w:val="ru-RU" w:eastAsia="ru-RU" w:bidi="ru-RU"/>
      </w:rPr>
    </w:lvl>
  </w:abstractNum>
  <w:abstractNum w:abstractNumId="16" w15:restartNumberingAfterBreak="0">
    <w:nsid w:val="5CB8518D"/>
    <w:multiLevelType w:val="hybridMultilevel"/>
    <w:tmpl w:val="8E468F90"/>
    <w:lvl w:ilvl="0" w:tplc="34922060">
      <w:numFmt w:val="bullet"/>
      <w:lvlText w:val=""/>
      <w:lvlJc w:val="left"/>
      <w:pPr>
        <w:ind w:left="11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740B23C">
      <w:numFmt w:val="bullet"/>
      <w:lvlText w:val="•"/>
      <w:lvlJc w:val="left"/>
      <w:pPr>
        <w:ind w:left="773" w:hanging="171"/>
      </w:pPr>
      <w:rPr>
        <w:rFonts w:hint="default"/>
        <w:lang w:val="ru-RU" w:eastAsia="ru-RU" w:bidi="ru-RU"/>
      </w:rPr>
    </w:lvl>
    <w:lvl w:ilvl="2" w:tplc="283AC1DE">
      <w:numFmt w:val="bullet"/>
      <w:lvlText w:val="•"/>
      <w:lvlJc w:val="left"/>
      <w:pPr>
        <w:ind w:left="1426" w:hanging="171"/>
      </w:pPr>
      <w:rPr>
        <w:rFonts w:hint="default"/>
        <w:lang w:val="ru-RU" w:eastAsia="ru-RU" w:bidi="ru-RU"/>
      </w:rPr>
    </w:lvl>
    <w:lvl w:ilvl="3" w:tplc="1508443E">
      <w:numFmt w:val="bullet"/>
      <w:lvlText w:val="•"/>
      <w:lvlJc w:val="left"/>
      <w:pPr>
        <w:ind w:left="2079" w:hanging="171"/>
      </w:pPr>
      <w:rPr>
        <w:rFonts w:hint="default"/>
        <w:lang w:val="ru-RU" w:eastAsia="ru-RU" w:bidi="ru-RU"/>
      </w:rPr>
    </w:lvl>
    <w:lvl w:ilvl="4" w:tplc="80B87F2E">
      <w:numFmt w:val="bullet"/>
      <w:lvlText w:val="•"/>
      <w:lvlJc w:val="left"/>
      <w:pPr>
        <w:ind w:left="2732" w:hanging="171"/>
      </w:pPr>
      <w:rPr>
        <w:rFonts w:hint="default"/>
        <w:lang w:val="ru-RU" w:eastAsia="ru-RU" w:bidi="ru-RU"/>
      </w:rPr>
    </w:lvl>
    <w:lvl w:ilvl="5" w:tplc="73642D10">
      <w:numFmt w:val="bullet"/>
      <w:lvlText w:val="•"/>
      <w:lvlJc w:val="left"/>
      <w:pPr>
        <w:ind w:left="3386" w:hanging="171"/>
      </w:pPr>
      <w:rPr>
        <w:rFonts w:hint="default"/>
        <w:lang w:val="ru-RU" w:eastAsia="ru-RU" w:bidi="ru-RU"/>
      </w:rPr>
    </w:lvl>
    <w:lvl w:ilvl="6" w:tplc="343C6192">
      <w:numFmt w:val="bullet"/>
      <w:lvlText w:val="•"/>
      <w:lvlJc w:val="left"/>
      <w:pPr>
        <w:ind w:left="4039" w:hanging="171"/>
      </w:pPr>
      <w:rPr>
        <w:rFonts w:hint="default"/>
        <w:lang w:val="ru-RU" w:eastAsia="ru-RU" w:bidi="ru-RU"/>
      </w:rPr>
    </w:lvl>
    <w:lvl w:ilvl="7" w:tplc="8EB64E64">
      <w:numFmt w:val="bullet"/>
      <w:lvlText w:val="•"/>
      <w:lvlJc w:val="left"/>
      <w:pPr>
        <w:ind w:left="4692" w:hanging="171"/>
      </w:pPr>
      <w:rPr>
        <w:rFonts w:hint="default"/>
        <w:lang w:val="ru-RU" w:eastAsia="ru-RU" w:bidi="ru-RU"/>
      </w:rPr>
    </w:lvl>
    <w:lvl w:ilvl="8" w:tplc="E632A31E">
      <w:numFmt w:val="bullet"/>
      <w:lvlText w:val="•"/>
      <w:lvlJc w:val="left"/>
      <w:pPr>
        <w:ind w:left="5345" w:hanging="171"/>
      </w:pPr>
      <w:rPr>
        <w:rFonts w:hint="default"/>
        <w:lang w:val="ru-RU" w:eastAsia="ru-RU" w:bidi="ru-RU"/>
      </w:rPr>
    </w:lvl>
  </w:abstractNum>
  <w:abstractNum w:abstractNumId="17" w15:restartNumberingAfterBreak="0">
    <w:nsid w:val="60433B27"/>
    <w:multiLevelType w:val="hybridMultilevel"/>
    <w:tmpl w:val="2DBCF496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8" w15:restartNumberingAfterBreak="0">
    <w:nsid w:val="69704BFF"/>
    <w:multiLevelType w:val="multilevel"/>
    <w:tmpl w:val="530A3D34"/>
    <w:lvl w:ilvl="0">
      <w:start w:val="1"/>
      <w:numFmt w:val="decimal"/>
      <w:lvlText w:val="%1."/>
      <w:lvlJc w:val="left"/>
      <w:pPr>
        <w:ind w:left="352" w:hanging="291"/>
        <w:jc w:val="left"/>
      </w:pPr>
      <w:rPr>
        <w:rFonts w:ascii="Times New Roman" w:eastAsia="Times New Roman" w:hAnsi="Times New Roman" w:cs="Times New Roman"/>
        <w:b/>
        <w:spacing w:val="-1"/>
        <w:w w:val="100"/>
        <w:lang w:val="ru-RU" w:eastAsia="ru-RU" w:bidi="ru-RU"/>
      </w:rPr>
    </w:lvl>
    <w:lvl w:ilvl="1">
      <w:numFmt w:val="bullet"/>
      <w:lvlText w:val="•"/>
      <w:lvlJc w:val="left"/>
      <w:pPr>
        <w:ind w:left="1414" w:hanging="29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469" w:hanging="2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3" w:hanging="2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8" w:hanging="2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2" w:hanging="2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7" w:hanging="2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1" w:hanging="2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96" w:hanging="291"/>
      </w:pPr>
      <w:rPr>
        <w:rFonts w:hint="default"/>
        <w:lang w:val="ru-RU" w:eastAsia="ru-RU" w:bidi="ru-RU"/>
      </w:rPr>
    </w:lvl>
  </w:abstractNum>
  <w:abstractNum w:abstractNumId="19" w15:restartNumberingAfterBreak="0">
    <w:nsid w:val="6C344DAA"/>
    <w:multiLevelType w:val="hybridMultilevel"/>
    <w:tmpl w:val="62048D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72742837"/>
    <w:multiLevelType w:val="hybridMultilevel"/>
    <w:tmpl w:val="95823892"/>
    <w:lvl w:ilvl="0" w:tplc="F238DC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A5951"/>
    <w:multiLevelType w:val="hybridMultilevel"/>
    <w:tmpl w:val="830AB1BE"/>
    <w:lvl w:ilvl="0" w:tplc="71CABDFC">
      <w:numFmt w:val="bullet"/>
      <w:lvlText w:val=""/>
      <w:lvlJc w:val="left"/>
      <w:pPr>
        <w:ind w:left="31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6A62C6">
      <w:numFmt w:val="bullet"/>
      <w:lvlText w:val="•"/>
      <w:lvlJc w:val="left"/>
      <w:pPr>
        <w:ind w:left="953" w:hanging="202"/>
      </w:pPr>
      <w:rPr>
        <w:rFonts w:hint="default"/>
        <w:lang w:val="ru-RU" w:eastAsia="ru-RU" w:bidi="ru-RU"/>
      </w:rPr>
    </w:lvl>
    <w:lvl w:ilvl="2" w:tplc="B908D5A0">
      <w:numFmt w:val="bullet"/>
      <w:lvlText w:val="•"/>
      <w:lvlJc w:val="left"/>
      <w:pPr>
        <w:ind w:left="1586" w:hanging="202"/>
      </w:pPr>
      <w:rPr>
        <w:rFonts w:hint="default"/>
        <w:lang w:val="ru-RU" w:eastAsia="ru-RU" w:bidi="ru-RU"/>
      </w:rPr>
    </w:lvl>
    <w:lvl w:ilvl="3" w:tplc="0762BB0C">
      <w:numFmt w:val="bullet"/>
      <w:lvlText w:val="•"/>
      <w:lvlJc w:val="left"/>
      <w:pPr>
        <w:ind w:left="2219" w:hanging="202"/>
      </w:pPr>
      <w:rPr>
        <w:rFonts w:hint="default"/>
        <w:lang w:val="ru-RU" w:eastAsia="ru-RU" w:bidi="ru-RU"/>
      </w:rPr>
    </w:lvl>
    <w:lvl w:ilvl="4" w:tplc="63947F40">
      <w:numFmt w:val="bullet"/>
      <w:lvlText w:val="•"/>
      <w:lvlJc w:val="left"/>
      <w:pPr>
        <w:ind w:left="2852" w:hanging="202"/>
      </w:pPr>
      <w:rPr>
        <w:rFonts w:hint="default"/>
        <w:lang w:val="ru-RU" w:eastAsia="ru-RU" w:bidi="ru-RU"/>
      </w:rPr>
    </w:lvl>
    <w:lvl w:ilvl="5" w:tplc="2E2A8500">
      <w:numFmt w:val="bullet"/>
      <w:lvlText w:val="•"/>
      <w:lvlJc w:val="left"/>
      <w:pPr>
        <w:ind w:left="3486" w:hanging="202"/>
      </w:pPr>
      <w:rPr>
        <w:rFonts w:hint="default"/>
        <w:lang w:val="ru-RU" w:eastAsia="ru-RU" w:bidi="ru-RU"/>
      </w:rPr>
    </w:lvl>
    <w:lvl w:ilvl="6" w:tplc="E092D006">
      <w:numFmt w:val="bullet"/>
      <w:lvlText w:val="•"/>
      <w:lvlJc w:val="left"/>
      <w:pPr>
        <w:ind w:left="4119" w:hanging="202"/>
      </w:pPr>
      <w:rPr>
        <w:rFonts w:hint="default"/>
        <w:lang w:val="ru-RU" w:eastAsia="ru-RU" w:bidi="ru-RU"/>
      </w:rPr>
    </w:lvl>
    <w:lvl w:ilvl="7" w:tplc="2A182E4C">
      <w:numFmt w:val="bullet"/>
      <w:lvlText w:val="•"/>
      <w:lvlJc w:val="left"/>
      <w:pPr>
        <w:ind w:left="4752" w:hanging="202"/>
      </w:pPr>
      <w:rPr>
        <w:rFonts w:hint="default"/>
        <w:lang w:val="ru-RU" w:eastAsia="ru-RU" w:bidi="ru-RU"/>
      </w:rPr>
    </w:lvl>
    <w:lvl w:ilvl="8" w:tplc="64826C18">
      <w:numFmt w:val="bullet"/>
      <w:lvlText w:val="•"/>
      <w:lvlJc w:val="left"/>
      <w:pPr>
        <w:ind w:left="5385" w:hanging="202"/>
      </w:pPr>
      <w:rPr>
        <w:rFonts w:hint="default"/>
        <w:lang w:val="ru-RU" w:eastAsia="ru-RU" w:bidi="ru-RU"/>
      </w:rPr>
    </w:lvl>
  </w:abstractNum>
  <w:abstractNum w:abstractNumId="22" w15:restartNumberingAfterBreak="0">
    <w:nsid w:val="7936634E"/>
    <w:multiLevelType w:val="hybridMultilevel"/>
    <w:tmpl w:val="54BE5FA2"/>
    <w:lvl w:ilvl="0" w:tplc="7B3C0F2C">
      <w:start w:val="7"/>
      <w:numFmt w:val="decimal"/>
      <w:lvlText w:val="%1."/>
      <w:lvlJc w:val="left"/>
      <w:pPr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3" w15:restartNumberingAfterBreak="0">
    <w:nsid w:val="7E0A1C73"/>
    <w:multiLevelType w:val="hybridMultilevel"/>
    <w:tmpl w:val="4BC0527A"/>
    <w:lvl w:ilvl="0" w:tplc="9168AD8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CCC80E">
      <w:numFmt w:val="bullet"/>
      <w:lvlText w:val="•"/>
      <w:lvlJc w:val="left"/>
      <w:pPr>
        <w:ind w:left="935" w:hanging="180"/>
      </w:pPr>
      <w:rPr>
        <w:rFonts w:hint="default"/>
        <w:lang w:val="ru-RU" w:eastAsia="ru-RU" w:bidi="ru-RU"/>
      </w:rPr>
    </w:lvl>
    <w:lvl w:ilvl="2" w:tplc="386E4804">
      <w:numFmt w:val="bullet"/>
      <w:lvlText w:val="•"/>
      <w:lvlJc w:val="left"/>
      <w:pPr>
        <w:ind w:left="1570" w:hanging="180"/>
      </w:pPr>
      <w:rPr>
        <w:rFonts w:hint="default"/>
        <w:lang w:val="ru-RU" w:eastAsia="ru-RU" w:bidi="ru-RU"/>
      </w:rPr>
    </w:lvl>
    <w:lvl w:ilvl="3" w:tplc="5240D514">
      <w:numFmt w:val="bullet"/>
      <w:lvlText w:val="•"/>
      <w:lvlJc w:val="left"/>
      <w:pPr>
        <w:ind w:left="2205" w:hanging="180"/>
      </w:pPr>
      <w:rPr>
        <w:rFonts w:hint="default"/>
        <w:lang w:val="ru-RU" w:eastAsia="ru-RU" w:bidi="ru-RU"/>
      </w:rPr>
    </w:lvl>
    <w:lvl w:ilvl="4" w:tplc="148819B4">
      <w:numFmt w:val="bullet"/>
      <w:lvlText w:val="•"/>
      <w:lvlJc w:val="left"/>
      <w:pPr>
        <w:ind w:left="2840" w:hanging="180"/>
      </w:pPr>
      <w:rPr>
        <w:rFonts w:hint="default"/>
        <w:lang w:val="ru-RU" w:eastAsia="ru-RU" w:bidi="ru-RU"/>
      </w:rPr>
    </w:lvl>
    <w:lvl w:ilvl="5" w:tplc="60843AC8">
      <w:numFmt w:val="bullet"/>
      <w:lvlText w:val="•"/>
      <w:lvlJc w:val="left"/>
      <w:pPr>
        <w:ind w:left="3476" w:hanging="180"/>
      </w:pPr>
      <w:rPr>
        <w:rFonts w:hint="default"/>
        <w:lang w:val="ru-RU" w:eastAsia="ru-RU" w:bidi="ru-RU"/>
      </w:rPr>
    </w:lvl>
    <w:lvl w:ilvl="6" w:tplc="5E0A148E">
      <w:numFmt w:val="bullet"/>
      <w:lvlText w:val="•"/>
      <w:lvlJc w:val="left"/>
      <w:pPr>
        <w:ind w:left="4111" w:hanging="180"/>
      </w:pPr>
      <w:rPr>
        <w:rFonts w:hint="default"/>
        <w:lang w:val="ru-RU" w:eastAsia="ru-RU" w:bidi="ru-RU"/>
      </w:rPr>
    </w:lvl>
    <w:lvl w:ilvl="7" w:tplc="128E54C4">
      <w:numFmt w:val="bullet"/>
      <w:lvlText w:val="•"/>
      <w:lvlJc w:val="left"/>
      <w:pPr>
        <w:ind w:left="4746" w:hanging="180"/>
      </w:pPr>
      <w:rPr>
        <w:rFonts w:hint="default"/>
        <w:lang w:val="ru-RU" w:eastAsia="ru-RU" w:bidi="ru-RU"/>
      </w:rPr>
    </w:lvl>
    <w:lvl w:ilvl="8" w:tplc="477018D2">
      <w:numFmt w:val="bullet"/>
      <w:lvlText w:val="•"/>
      <w:lvlJc w:val="left"/>
      <w:pPr>
        <w:ind w:left="5381" w:hanging="18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8"/>
  </w:num>
  <w:num w:numId="14">
    <w:abstractNumId w:val="0"/>
  </w:num>
  <w:num w:numId="15">
    <w:abstractNumId w:val="3"/>
  </w:num>
  <w:num w:numId="16">
    <w:abstractNumId w:val="17"/>
  </w:num>
  <w:num w:numId="17">
    <w:abstractNumId w:val="11"/>
  </w:num>
  <w:num w:numId="18">
    <w:abstractNumId w:val="13"/>
  </w:num>
  <w:num w:numId="19">
    <w:abstractNumId w:val="6"/>
  </w:num>
  <w:num w:numId="20">
    <w:abstractNumId w:val="5"/>
  </w:num>
  <w:num w:numId="21">
    <w:abstractNumId w:val="19"/>
  </w:num>
  <w:num w:numId="22">
    <w:abstractNumId w:val="8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77"/>
    <w:rsid w:val="0000336B"/>
    <w:rsid w:val="0001006D"/>
    <w:rsid w:val="00010C58"/>
    <w:rsid w:val="00032327"/>
    <w:rsid w:val="00033D71"/>
    <w:rsid w:val="00055065"/>
    <w:rsid w:val="00056A5A"/>
    <w:rsid w:val="00056DB1"/>
    <w:rsid w:val="000648E4"/>
    <w:rsid w:val="00065842"/>
    <w:rsid w:val="00070302"/>
    <w:rsid w:val="000724DE"/>
    <w:rsid w:val="0007290C"/>
    <w:rsid w:val="00083958"/>
    <w:rsid w:val="0008650C"/>
    <w:rsid w:val="0008694A"/>
    <w:rsid w:val="000915F4"/>
    <w:rsid w:val="00093A6C"/>
    <w:rsid w:val="000A2DF8"/>
    <w:rsid w:val="000A6100"/>
    <w:rsid w:val="000A7D1E"/>
    <w:rsid w:val="000B586E"/>
    <w:rsid w:val="000C79B7"/>
    <w:rsid w:val="000D224F"/>
    <w:rsid w:val="000D279B"/>
    <w:rsid w:val="000D2B6C"/>
    <w:rsid w:val="000E16EA"/>
    <w:rsid w:val="000E2A54"/>
    <w:rsid w:val="000F4ABD"/>
    <w:rsid w:val="000F55EB"/>
    <w:rsid w:val="001002E7"/>
    <w:rsid w:val="00107E18"/>
    <w:rsid w:val="00112DC2"/>
    <w:rsid w:val="0011339B"/>
    <w:rsid w:val="001200A9"/>
    <w:rsid w:val="00127F6F"/>
    <w:rsid w:val="001340DA"/>
    <w:rsid w:val="001344C8"/>
    <w:rsid w:val="001351A7"/>
    <w:rsid w:val="00141879"/>
    <w:rsid w:val="0014242C"/>
    <w:rsid w:val="0014267D"/>
    <w:rsid w:val="00147086"/>
    <w:rsid w:val="00153F59"/>
    <w:rsid w:val="001543A5"/>
    <w:rsid w:val="001571DA"/>
    <w:rsid w:val="00172AF5"/>
    <w:rsid w:val="001810C4"/>
    <w:rsid w:val="00185DB9"/>
    <w:rsid w:val="0019524F"/>
    <w:rsid w:val="00197B4D"/>
    <w:rsid w:val="001B4C92"/>
    <w:rsid w:val="001B7858"/>
    <w:rsid w:val="001D0E6F"/>
    <w:rsid w:val="001D2BCA"/>
    <w:rsid w:val="001D3983"/>
    <w:rsid w:val="001E32EC"/>
    <w:rsid w:val="001E4FCD"/>
    <w:rsid w:val="001E7DCD"/>
    <w:rsid w:val="001F4E6D"/>
    <w:rsid w:val="002044D1"/>
    <w:rsid w:val="00206B57"/>
    <w:rsid w:val="00223553"/>
    <w:rsid w:val="00223C6E"/>
    <w:rsid w:val="00224C13"/>
    <w:rsid w:val="00224E51"/>
    <w:rsid w:val="00226606"/>
    <w:rsid w:val="00232CD9"/>
    <w:rsid w:val="0023473C"/>
    <w:rsid w:val="002551B0"/>
    <w:rsid w:val="002605F3"/>
    <w:rsid w:val="002674AB"/>
    <w:rsid w:val="002702CD"/>
    <w:rsid w:val="0027352A"/>
    <w:rsid w:val="002764E6"/>
    <w:rsid w:val="002838BC"/>
    <w:rsid w:val="0028530C"/>
    <w:rsid w:val="002967FE"/>
    <w:rsid w:val="002A267C"/>
    <w:rsid w:val="002A7121"/>
    <w:rsid w:val="002B3F60"/>
    <w:rsid w:val="002B7612"/>
    <w:rsid w:val="002D2A8D"/>
    <w:rsid w:val="002E2EDD"/>
    <w:rsid w:val="002E4782"/>
    <w:rsid w:val="002F4AAD"/>
    <w:rsid w:val="00300063"/>
    <w:rsid w:val="0030118E"/>
    <w:rsid w:val="0031478A"/>
    <w:rsid w:val="00331559"/>
    <w:rsid w:val="0033175C"/>
    <w:rsid w:val="0033529D"/>
    <w:rsid w:val="00343514"/>
    <w:rsid w:val="00344992"/>
    <w:rsid w:val="00345A45"/>
    <w:rsid w:val="00350A55"/>
    <w:rsid w:val="003851A6"/>
    <w:rsid w:val="003851C5"/>
    <w:rsid w:val="0038683B"/>
    <w:rsid w:val="00386D3E"/>
    <w:rsid w:val="003A0FE0"/>
    <w:rsid w:val="003B1BEF"/>
    <w:rsid w:val="003B7CFF"/>
    <w:rsid w:val="003C0563"/>
    <w:rsid w:val="003C05BF"/>
    <w:rsid w:val="003C7E03"/>
    <w:rsid w:val="003D12BF"/>
    <w:rsid w:val="003E5475"/>
    <w:rsid w:val="003F1E28"/>
    <w:rsid w:val="00402C6A"/>
    <w:rsid w:val="0040328E"/>
    <w:rsid w:val="00412639"/>
    <w:rsid w:val="00414E68"/>
    <w:rsid w:val="00426012"/>
    <w:rsid w:val="004305D1"/>
    <w:rsid w:val="00430FF8"/>
    <w:rsid w:val="00443D4A"/>
    <w:rsid w:val="00446036"/>
    <w:rsid w:val="00447A0C"/>
    <w:rsid w:val="00460C99"/>
    <w:rsid w:val="00462140"/>
    <w:rsid w:val="0046237A"/>
    <w:rsid w:val="00462FAF"/>
    <w:rsid w:val="00463318"/>
    <w:rsid w:val="00463883"/>
    <w:rsid w:val="004658F5"/>
    <w:rsid w:val="00472191"/>
    <w:rsid w:val="00491126"/>
    <w:rsid w:val="004922D3"/>
    <w:rsid w:val="004972E9"/>
    <w:rsid w:val="004A5866"/>
    <w:rsid w:val="004B3DFF"/>
    <w:rsid w:val="004C01C7"/>
    <w:rsid w:val="004C0FFD"/>
    <w:rsid w:val="004C45A7"/>
    <w:rsid w:val="004C757E"/>
    <w:rsid w:val="004D4AEA"/>
    <w:rsid w:val="004E0211"/>
    <w:rsid w:val="004F2B85"/>
    <w:rsid w:val="004F6185"/>
    <w:rsid w:val="005070D0"/>
    <w:rsid w:val="005129F2"/>
    <w:rsid w:val="00524D3D"/>
    <w:rsid w:val="005267A1"/>
    <w:rsid w:val="00526CB3"/>
    <w:rsid w:val="00541162"/>
    <w:rsid w:val="0054143D"/>
    <w:rsid w:val="00541CF2"/>
    <w:rsid w:val="005741DF"/>
    <w:rsid w:val="00574A6B"/>
    <w:rsid w:val="00575965"/>
    <w:rsid w:val="00582A4F"/>
    <w:rsid w:val="00587A41"/>
    <w:rsid w:val="00590AF7"/>
    <w:rsid w:val="0059583E"/>
    <w:rsid w:val="00595AD6"/>
    <w:rsid w:val="00596485"/>
    <w:rsid w:val="005A11CB"/>
    <w:rsid w:val="005A24C9"/>
    <w:rsid w:val="005A77F0"/>
    <w:rsid w:val="005B0387"/>
    <w:rsid w:val="005B1F88"/>
    <w:rsid w:val="005B5F9F"/>
    <w:rsid w:val="005C0144"/>
    <w:rsid w:val="005C2E85"/>
    <w:rsid w:val="005C40B2"/>
    <w:rsid w:val="005C4D88"/>
    <w:rsid w:val="005E1A44"/>
    <w:rsid w:val="005E3326"/>
    <w:rsid w:val="005E450C"/>
    <w:rsid w:val="005E4BA7"/>
    <w:rsid w:val="005F0B7D"/>
    <w:rsid w:val="005F46D4"/>
    <w:rsid w:val="0060180A"/>
    <w:rsid w:val="0061033D"/>
    <w:rsid w:val="00616834"/>
    <w:rsid w:val="00621076"/>
    <w:rsid w:val="00621205"/>
    <w:rsid w:val="00637571"/>
    <w:rsid w:val="00637D07"/>
    <w:rsid w:val="006425CB"/>
    <w:rsid w:val="00666D27"/>
    <w:rsid w:val="00676866"/>
    <w:rsid w:val="00677894"/>
    <w:rsid w:val="0068409A"/>
    <w:rsid w:val="006847DD"/>
    <w:rsid w:val="006922E3"/>
    <w:rsid w:val="0069261D"/>
    <w:rsid w:val="006A7F45"/>
    <w:rsid w:val="006C6186"/>
    <w:rsid w:val="006F1915"/>
    <w:rsid w:val="006F57A2"/>
    <w:rsid w:val="00706B70"/>
    <w:rsid w:val="00711863"/>
    <w:rsid w:val="00714B4C"/>
    <w:rsid w:val="00727C9F"/>
    <w:rsid w:val="00731113"/>
    <w:rsid w:val="00757493"/>
    <w:rsid w:val="007745F0"/>
    <w:rsid w:val="00780F71"/>
    <w:rsid w:val="00781E8A"/>
    <w:rsid w:val="00784850"/>
    <w:rsid w:val="00786B48"/>
    <w:rsid w:val="00792561"/>
    <w:rsid w:val="00795A98"/>
    <w:rsid w:val="007968D7"/>
    <w:rsid w:val="007B1262"/>
    <w:rsid w:val="007B7F09"/>
    <w:rsid w:val="007C5A95"/>
    <w:rsid w:val="007C71FE"/>
    <w:rsid w:val="007C76D1"/>
    <w:rsid w:val="007C7FFB"/>
    <w:rsid w:val="007D3111"/>
    <w:rsid w:val="007D32C9"/>
    <w:rsid w:val="007D403D"/>
    <w:rsid w:val="007E2448"/>
    <w:rsid w:val="007F4EC9"/>
    <w:rsid w:val="007F7732"/>
    <w:rsid w:val="008033B1"/>
    <w:rsid w:val="0081425A"/>
    <w:rsid w:val="00826DA0"/>
    <w:rsid w:val="008404B1"/>
    <w:rsid w:val="0084301B"/>
    <w:rsid w:val="00851E04"/>
    <w:rsid w:val="008522F3"/>
    <w:rsid w:val="008567B1"/>
    <w:rsid w:val="008620B7"/>
    <w:rsid w:val="008632CE"/>
    <w:rsid w:val="00863636"/>
    <w:rsid w:val="008676CB"/>
    <w:rsid w:val="00874599"/>
    <w:rsid w:val="00893584"/>
    <w:rsid w:val="008B08DD"/>
    <w:rsid w:val="008B35E6"/>
    <w:rsid w:val="008B57AE"/>
    <w:rsid w:val="008D0E66"/>
    <w:rsid w:val="008D5924"/>
    <w:rsid w:val="008E0C8B"/>
    <w:rsid w:val="00903B96"/>
    <w:rsid w:val="00903C22"/>
    <w:rsid w:val="0090483A"/>
    <w:rsid w:val="00907B07"/>
    <w:rsid w:val="00924B38"/>
    <w:rsid w:val="00931D31"/>
    <w:rsid w:val="00933E5D"/>
    <w:rsid w:val="0094623C"/>
    <w:rsid w:val="00947DD0"/>
    <w:rsid w:val="00953B5D"/>
    <w:rsid w:val="009547D9"/>
    <w:rsid w:val="00960EC8"/>
    <w:rsid w:val="00960F36"/>
    <w:rsid w:val="00982B80"/>
    <w:rsid w:val="009841A0"/>
    <w:rsid w:val="009843AD"/>
    <w:rsid w:val="00994226"/>
    <w:rsid w:val="009965BF"/>
    <w:rsid w:val="009A0EFF"/>
    <w:rsid w:val="009B113E"/>
    <w:rsid w:val="009B1344"/>
    <w:rsid w:val="009B5909"/>
    <w:rsid w:val="009B5A93"/>
    <w:rsid w:val="009C3103"/>
    <w:rsid w:val="009C42DA"/>
    <w:rsid w:val="009D293C"/>
    <w:rsid w:val="009E0DDE"/>
    <w:rsid w:val="009F5E79"/>
    <w:rsid w:val="009F6047"/>
    <w:rsid w:val="00A0661F"/>
    <w:rsid w:val="00A1375E"/>
    <w:rsid w:val="00A14299"/>
    <w:rsid w:val="00A20845"/>
    <w:rsid w:val="00A27FC7"/>
    <w:rsid w:val="00A460D7"/>
    <w:rsid w:val="00A63AB0"/>
    <w:rsid w:val="00A66153"/>
    <w:rsid w:val="00A73161"/>
    <w:rsid w:val="00AB31D1"/>
    <w:rsid w:val="00AB6ECF"/>
    <w:rsid w:val="00AC36BC"/>
    <w:rsid w:val="00AC54E7"/>
    <w:rsid w:val="00AD0193"/>
    <w:rsid w:val="00AD22C3"/>
    <w:rsid w:val="00AD6ECC"/>
    <w:rsid w:val="00AF26EF"/>
    <w:rsid w:val="00AF62E8"/>
    <w:rsid w:val="00AF77F7"/>
    <w:rsid w:val="00B000AA"/>
    <w:rsid w:val="00B036C1"/>
    <w:rsid w:val="00B047E3"/>
    <w:rsid w:val="00B333BB"/>
    <w:rsid w:val="00B359A4"/>
    <w:rsid w:val="00B424C2"/>
    <w:rsid w:val="00B42691"/>
    <w:rsid w:val="00B43758"/>
    <w:rsid w:val="00B54BD4"/>
    <w:rsid w:val="00B64AFC"/>
    <w:rsid w:val="00B66ABA"/>
    <w:rsid w:val="00B842BB"/>
    <w:rsid w:val="00B87145"/>
    <w:rsid w:val="00B87BEC"/>
    <w:rsid w:val="00B913D9"/>
    <w:rsid w:val="00B916A6"/>
    <w:rsid w:val="00B93BDC"/>
    <w:rsid w:val="00BA56D7"/>
    <w:rsid w:val="00BB10DE"/>
    <w:rsid w:val="00BB6101"/>
    <w:rsid w:val="00BC534F"/>
    <w:rsid w:val="00BC6143"/>
    <w:rsid w:val="00BC6680"/>
    <w:rsid w:val="00BD024E"/>
    <w:rsid w:val="00BE2E50"/>
    <w:rsid w:val="00BE3D0C"/>
    <w:rsid w:val="00C02058"/>
    <w:rsid w:val="00C050BB"/>
    <w:rsid w:val="00C15AA6"/>
    <w:rsid w:val="00C23142"/>
    <w:rsid w:val="00C2730D"/>
    <w:rsid w:val="00C312EB"/>
    <w:rsid w:val="00C351A0"/>
    <w:rsid w:val="00C56528"/>
    <w:rsid w:val="00C86FFB"/>
    <w:rsid w:val="00CB0B99"/>
    <w:rsid w:val="00CB323E"/>
    <w:rsid w:val="00CC2F17"/>
    <w:rsid w:val="00CC6DEF"/>
    <w:rsid w:val="00CC7F2E"/>
    <w:rsid w:val="00CD128A"/>
    <w:rsid w:val="00CD2330"/>
    <w:rsid w:val="00CE4D48"/>
    <w:rsid w:val="00CE6632"/>
    <w:rsid w:val="00CE6B9A"/>
    <w:rsid w:val="00CF00CC"/>
    <w:rsid w:val="00CF2F95"/>
    <w:rsid w:val="00CF48C5"/>
    <w:rsid w:val="00CF6BBB"/>
    <w:rsid w:val="00D10387"/>
    <w:rsid w:val="00D116FC"/>
    <w:rsid w:val="00D408F3"/>
    <w:rsid w:val="00D44C2A"/>
    <w:rsid w:val="00D50D4C"/>
    <w:rsid w:val="00D57E2E"/>
    <w:rsid w:val="00D6744F"/>
    <w:rsid w:val="00D848E6"/>
    <w:rsid w:val="00D91D89"/>
    <w:rsid w:val="00DA3C5C"/>
    <w:rsid w:val="00DA6B9A"/>
    <w:rsid w:val="00DC133B"/>
    <w:rsid w:val="00DC5F5B"/>
    <w:rsid w:val="00DC6B97"/>
    <w:rsid w:val="00DC7FA5"/>
    <w:rsid w:val="00DD10FE"/>
    <w:rsid w:val="00DD47E9"/>
    <w:rsid w:val="00DD5E14"/>
    <w:rsid w:val="00DD6F89"/>
    <w:rsid w:val="00DD705B"/>
    <w:rsid w:val="00DE1251"/>
    <w:rsid w:val="00DF1866"/>
    <w:rsid w:val="00E02A2F"/>
    <w:rsid w:val="00E04C9D"/>
    <w:rsid w:val="00E07578"/>
    <w:rsid w:val="00E11C2B"/>
    <w:rsid w:val="00E23028"/>
    <w:rsid w:val="00E24569"/>
    <w:rsid w:val="00E33584"/>
    <w:rsid w:val="00E45628"/>
    <w:rsid w:val="00E6097A"/>
    <w:rsid w:val="00E629BE"/>
    <w:rsid w:val="00E90228"/>
    <w:rsid w:val="00E918B7"/>
    <w:rsid w:val="00EA00E8"/>
    <w:rsid w:val="00EA0C87"/>
    <w:rsid w:val="00EA6109"/>
    <w:rsid w:val="00EA71CC"/>
    <w:rsid w:val="00EC1B85"/>
    <w:rsid w:val="00EC234F"/>
    <w:rsid w:val="00EC5879"/>
    <w:rsid w:val="00ED2139"/>
    <w:rsid w:val="00ED614C"/>
    <w:rsid w:val="00EE0011"/>
    <w:rsid w:val="00EE5CBD"/>
    <w:rsid w:val="00EE711B"/>
    <w:rsid w:val="00EF0E92"/>
    <w:rsid w:val="00EF35F1"/>
    <w:rsid w:val="00EF37B2"/>
    <w:rsid w:val="00F022E8"/>
    <w:rsid w:val="00F03492"/>
    <w:rsid w:val="00F07785"/>
    <w:rsid w:val="00F11452"/>
    <w:rsid w:val="00F120B0"/>
    <w:rsid w:val="00F20CB5"/>
    <w:rsid w:val="00F26577"/>
    <w:rsid w:val="00F37310"/>
    <w:rsid w:val="00F44DBB"/>
    <w:rsid w:val="00F51F80"/>
    <w:rsid w:val="00F60AFB"/>
    <w:rsid w:val="00F64458"/>
    <w:rsid w:val="00F654DB"/>
    <w:rsid w:val="00F72B0A"/>
    <w:rsid w:val="00F872A3"/>
    <w:rsid w:val="00F87AAF"/>
    <w:rsid w:val="00F904D7"/>
    <w:rsid w:val="00F9786F"/>
    <w:rsid w:val="00FC1EFA"/>
    <w:rsid w:val="00FC27A3"/>
    <w:rsid w:val="00FC49D1"/>
    <w:rsid w:val="00FD0EB1"/>
    <w:rsid w:val="00FD5E0F"/>
    <w:rsid w:val="00FF3E8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F432B"/>
  <w15:docId w15:val="{C44AAF0F-E741-4AE9-8A3F-CC394356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9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10"/>
    </w:pPr>
  </w:style>
  <w:style w:type="table" w:styleId="a5">
    <w:name w:val="Table Grid"/>
    <w:basedOn w:val="a1"/>
    <w:uiPriority w:val="59"/>
    <w:rsid w:val="003B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116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4D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D3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24D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D3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91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.urf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s-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-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3CB5-7EA7-4FD6-8468-C29767D4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seminar_belgorod_11_07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seminar_belgorod_11_07</dc:title>
  <dc:creator>acer</dc:creator>
  <cp:lastModifiedBy>Win10Pro</cp:lastModifiedBy>
  <cp:revision>2</cp:revision>
  <cp:lastPrinted>2020-09-01T16:02:00Z</cp:lastPrinted>
  <dcterms:created xsi:type="dcterms:W3CDTF">2025-03-07T04:58:00Z</dcterms:created>
  <dcterms:modified xsi:type="dcterms:W3CDTF">2025-03-07T04:58:00Z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2020-08-25T00:00:00Z</vt:filetime>
  </property>
</Properties>
</file>